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6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1.xml"/>
  <Override ContentType="application/vnd.openxmlformats-officedocument.wordprocessingml.header+xml" PartName="/word/header19.xml"/>
  <Override ContentType="application/vnd.openxmlformats-officedocument.wordprocessingml.header+xml" PartName="/word/header13.xml"/>
  <Override ContentType="application/vnd.openxmlformats-officedocument.wordprocessingml.header+xml" PartName="/word/header4.xml"/>
  <Override ContentType="application/vnd.openxmlformats-officedocument.wordprocessingml.header+xml" PartName="/word/header17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15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14.xml"/>
  <Override ContentType="application/vnd.openxmlformats-officedocument.wordprocessingml.header+xml" PartName="/word/header1.xml"/>
  <Override ContentType="application/vnd.openxmlformats-officedocument.wordprocessingml.header+xml" PartName="/word/header7.xml"/>
  <Override ContentType="application/vnd.openxmlformats-officedocument.wordprocessingml.header+xml" PartName="/word/header18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2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0"/>
        <w:gridCol w:w="1440"/>
        <w:gridCol w:w="2085"/>
        <w:gridCol w:w="3570"/>
        <w:gridCol w:w="3705"/>
        <w:tblGridChange w:id="0">
          <w:tblGrid>
            <w:gridCol w:w="3810"/>
            <w:gridCol w:w="1440"/>
            <w:gridCol w:w="2085"/>
            <w:gridCol w:w="3570"/>
            <w:gridCol w:w="3705"/>
          </w:tblGrid>
        </w:tblGridChange>
      </w:tblGrid>
      <w:tr>
        <w:trPr>
          <w:cantSplit w:val="0"/>
          <w:trHeight w:val="721.4768566597917" w:hRule="atLeast"/>
          <w:tblHeader w:val="0"/>
        </w:trPr>
        <w:tc>
          <w:tcPr>
            <w:tcBorders>
              <w:left w:color="c0504d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META DEL CICLO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7" w:right="0" w:hanging="7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8" w:right="9" w:hanging="15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c0504d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3" w:right="77" w:hanging="155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6.27664080411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0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terminar el grado tercero los estudiantes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tendrán la capacidad de  explorar  creativamente a través del juego y la expresión artística, desarrollar habilidades básicas en artes plásticas, teatro y danza, que permita a los estudiantes reconocer sus emociones, su entorno cultural y las posibilidades de su cuerpo como medio de comunicación y expresión.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02" w:firstLine="0"/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01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Explorar los materiales, movimientos y sonidos básicos para expresar ideas y emociones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través de los sentidos, para el conocimiento de su propio cuerpo y entorno, por medio del desarrollo de habilidades de expresión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corporal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plástica y musical.</w:t>
            </w:r>
          </w:p>
          <w:p w:rsidR="00000000" w:rsidDel="00000000" w:rsidP="00000000" w:rsidRDefault="00000000" w:rsidRPr="00000000" w14:paraId="00000012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01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10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Reconocer y representar formas simples del entorno en creaciones artísticas y actividades teatrales.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como herramientas propicias para el desarrollo de la creatividad y la identificación de las diferentes manifestaciones del arte como medio de comunicación.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Experimentar con técnicas básicas de las artes plásticas, el teatro y la danza para narrar historias.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ara el desarrollo de sensaciones, sentimientos e ideas a través de la observación y la creación motriz.</w:t>
            </w:r>
          </w:p>
        </w:tc>
      </w:tr>
      <w:tr>
        <w:trPr>
          <w:cantSplit w:val="0"/>
          <w:trHeight w:val="766.5691602010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36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ESTÁNDARES DEL CICLO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CONTENIDOS GENERALES DEL CICLO</w:t>
            </w:r>
          </w:p>
        </w:tc>
      </w:tr>
      <w:tr>
        <w:trPr>
          <w:cantSplit w:val="0"/>
          <w:trHeight w:val="2773.5061997569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Sensibilidad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Perceptiva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76" w:lineRule="auto"/>
              <w:ind w:left="835" w:right="0" w:hanging="361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relaciono lúdicamente con las artes visuales, escénicas y la música para el desarrollo de mi capacidad creadora.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35" w:right="0" w:hanging="361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Demuestro mi capacidad creadora observando, escuchando, acompañando con el cuerpo, jugando e imitando formas artísticas, frases, ritmos y gestos corporales.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35" w:right="0" w:hanging="361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Muestro interés por relacionarme con los actores y objetos de mi entorno sociocultural inmediato.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PRIMERO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puntos, líneas, formas y colores primarios.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diferentes materiales (crayones, lápices, papel, plastilina) para la creación artística.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Reconocimiento de las figuras geométricas básicas para realizar dibujos simples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Identificación y representación de formas simples del entorno.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libre de dibujos y composiciones utilizando trazos básicos.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2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 la mezcla de colores primarios para formar secundarios.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19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1"/>
        <w:gridCol w:w="9378"/>
        <w:tblGridChange w:id="0">
          <w:tblGrid>
            <w:gridCol w:w="5241"/>
            <w:gridCol w:w="9378"/>
          </w:tblGrid>
        </w:tblGridChange>
      </w:tblGrid>
      <w:tr>
        <w:trPr>
          <w:cantSplit w:val="0"/>
          <w:trHeight w:val="721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Producción-Creación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Manifiesto pensamientos, sentimientos e impresiones mediante expresiones artísticas.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Empleo la práctica musical, escénica y plástica como medio para comunicar vivencias, sentimientos e ideas.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Realizo demostraciones musicales, dancísticas o plásticas, a partir de los repertorios sugeridos en clase.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prensión Crítico- Cultural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76" w:lineRule="auto"/>
              <w:ind w:left="835" w:right="101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Manifiesto interés por las características de mis propias representaciones artísticas y las de mis compañeros.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76" w:lineRule="auto"/>
              <w:ind w:left="835" w:right="101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integro fácilmente al trabajo grupal, comprendiendo que debo asumir una actitud tranquila y de respeto por el trabajo y los aportes de los otros.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76" w:lineRule="auto"/>
              <w:ind w:left="835" w:right="101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Realizo comentarios básicos sobre mis trabajos y los de mis compañeros, haciendo valoraciones sobre lo que me atrae. Me intereso por conocer relatos de mis mayores y de la comunidad, comprendiéndolos como memoria de las tradiciones culturales.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ESCÉNICAS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Juegos de imitación y exploración del movimiento corporal.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Reconocimiento de emociones a través de gestos y expresiones faciales.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Dramatización de cuentos simples y relatos cortos.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actividades de juego simbólico y roles cotidianos.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al uso del espacio escénico (delante, detrás, cerca, lejos).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del movimiento corporal a través de juegos rítmicos.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Identificación y realización de movimientos básicos (caminar, saltar, girar) en patrones rítmicos.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 danzas tradicionales simples de su región.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motriz a través de ejercicios básicos de ritmo y espacio.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2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Expresión de emociones mediante movimientos libres al ritmo de la música.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SEGUNDO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 PLASTICAS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20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al collage: recorte y pegado de formas para crear composiciones.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20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texturas básicas con materiales reciclables.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numPr>
                <w:ilvl w:val="0"/>
                <w:numId w:val="20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paisajes y escenas cotidianas con técnicas sencillas de dibujo.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numPr>
                <w:ilvl w:val="0"/>
                <w:numId w:val="20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patrones repetitivos para crear diseños artísticos.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20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Identificación de elementos básicos del arte en su entorno cultural (formas, colores, texturas).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ESCÉNICAS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situaciones cotidianas a través de pequeños diálogos.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la voz como herramienta expresiva (volumen, tono y ritmo).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personajes básicos mediante disfraces o máscaras simples.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Dramatización en parejas o grupos de relaciones tradicionales.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numPr>
                <w:ilvl w:val="0"/>
                <w:numId w:val="27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elementos básicos como objetos simbólicos para narrar historias.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29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Reconocimiento de ritmos musicales básicos y su relación con el movimiento.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29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Ejecución de coreografías sencillas basadas en patrones rítmicos repetitivos.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29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danzas tradicionales grupales, destacando la coordinación en equipo.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29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objetos (pañuelos, cintas) para movimientos complementarios en la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29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formas espaciales (líneas, círculos, diagonales) en el baile.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pgSz w:h="12240" w:w="15840" w:orient="landscape"/>
          <w:pgMar w:bottom="280" w:top="3260" w:left="360" w:right="360" w:header="1033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19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1"/>
        <w:gridCol w:w="9378"/>
        <w:tblGridChange w:id="0">
          <w:tblGrid>
            <w:gridCol w:w="5241"/>
            <w:gridCol w:w="9378"/>
          </w:tblGrid>
        </w:tblGridChange>
      </w:tblGrid>
      <w:tr>
        <w:trPr>
          <w:cantSplit w:val="0"/>
          <w:trHeight w:val="151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1" w:line="240" w:lineRule="auto"/>
              <w:ind w:left="0" w:right="11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TERCERO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Modelado en plastilina y exploración de figuras tridimensionales simples.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Técnicas básicas de pintura con acuarela (vinilo diluido) y tempera.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dibujos narrativos que cuentan historias o representan emociones.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Uso de sombras y luces en dibujos para crear volumen básico.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 la representación de animales y personajes con proporciones básicas, empleando las figuras geométricas.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Improvisación teatral en dinámicas grupales.</w:t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historias cortas en equipo para ser dramatizadas.</w:t>
            </w:r>
          </w:p>
          <w:p w:rsidR="00000000" w:rsidDel="00000000" w:rsidP="00000000" w:rsidRDefault="00000000" w:rsidRPr="00000000" w14:paraId="0000007C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la corporalidad para narrar sin palabras (teatro gestual).</w:t>
            </w:r>
          </w:p>
          <w:p w:rsidR="00000000" w:rsidDel="00000000" w:rsidP="00000000" w:rsidRDefault="00000000" w:rsidRPr="00000000" w14:paraId="0000007D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la relación entre personaje y espacio escénico.</w:t>
            </w:r>
          </w:p>
          <w:p w:rsidR="00000000" w:rsidDel="00000000" w:rsidP="00000000" w:rsidRDefault="00000000" w:rsidRPr="00000000" w14:paraId="0000007E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al concepto de audiencia y presentación en público.</w:t>
            </w:r>
          </w:p>
          <w:p w:rsidR="00000000" w:rsidDel="00000000" w:rsidP="00000000" w:rsidRDefault="00000000" w:rsidRPr="00000000" w14:paraId="0000007F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Ejecución de movimientos coordinados al ritmo de danzas folclóricas.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pequeñas secuencias coreográficas individuales y grupales.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Identificación de las partes del cuerpo y su relación con la expresión corporal en la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danzas temáticas que representan historias o personajes.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del ritmo y la pausa como elementos básicos del lenguaje de la danza.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gridSpan w:val="2"/>
            <w:tcBorders>
              <w:left w:color="c0504d" w:space="0" w:sz="4" w:val="single"/>
              <w:bottom w:color="c0504d" w:space="0" w:sz="4" w:val="single"/>
              <w:right w:color="c0504d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75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ESTRATEGIAS METODOLÓGICAS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19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9"/>
        <w:gridCol w:w="10770"/>
        <w:tblGridChange w:id="0">
          <w:tblGrid>
            <w:gridCol w:w="3849"/>
            <w:gridCol w:w="10770"/>
          </w:tblGrid>
        </w:tblGridChange>
      </w:tblGrid>
      <w:tr>
        <w:trPr>
          <w:cantSplit w:val="0"/>
          <w:trHeight w:val="253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1"/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sensorial y motriz: Usar actividades lúdicas para que los estudiantes descubran materiales, sonidos, movimientos y emociones a través de juegos simbólicos y dinámicas participativas.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Narración creativa: Incorporar cuentos y relatos como punto de partida para crear dibujos, pequeñas dramatizaciones y coreografías sencillas.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Aprendizaje basado en el juego: Diseñar actividades que involucren retos y dinámicas grupales, estimulando la creatividad y la colaboración.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del entorno cercano: Explorar elementos del entorno (naturaleza, objetos, tradiciones) para inspirar actividades plásticas, teatrales y de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Imitación guiada: Realizar ejercicios en los que los estudiantes imitan movimientos, gestos o técnicas artísticas como base para crear sus propias expresiones.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numPr>
                <w:ilvl w:val="0"/>
                <w:numId w:val="2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Integración interdisciplinaria: Vincular las actividades artísticas con otras áreas del conocimiento, como las ciencias y la literatura, para fortalecer aprendizajes integrales.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32" w:lineRule="auto"/>
              <w:ind w:left="831" w:right="422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" w:line="240" w:lineRule="auto"/>
              <w:ind w:left="1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ESTRATEGIAS DE EVALUACIÓN</w:t>
            </w:r>
          </w:p>
        </w:tc>
      </w:tr>
      <w:tr>
        <w:trPr>
          <w:cantSplit w:val="0"/>
          <w:trHeight w:val="223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29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Observación directa: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Evaluar la participación activa de los estudiantes en actividades lúdicas, creativas y expresivas, registrando avances en coordinación, imaginación y comunicación.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Rúbricas de desempeño: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Establecer criterios claros y sencillos para valorar aspectos como la exploración de materiales, la expresión corporal y la participación en juegos teatrales o de movimiento.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Portafolios creativos: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Recopilar dibujos, pinturas, bocetos o fotografías de actividades realizadas para valorar el proceso creativo y no solo el resultado final.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Diálogos reflexivos: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Realizar conversaciones grupales o individuales para que los estudiantes expresen sus experiencias, emociones y aprendizajes en cada actividad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Evaluación formativa: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Utilizar preguntas abiertas durante las actividades para guiar y retroalimentar el proceso, reconociendo logros y áreas de mejora.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19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9"/>
        <w:gridCol w:w="10770"/>
        <w:tblGridChange w:id="0">
          <w:tblGrid>
            <w:gridCol w:w="3849"/>
            <w:gridCol w:w="10770"/>
          </w:tblGrid>
        </w:tblGridChange>
      </w:tblGrid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</w:p>
        </w:tc>
      </w:tr>
      <w:tr>
        <w:trPr>
          <w:cantSplit w:val="0"/>
          <w:trHeight w:val="441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FÍSICOS Y MATERIALES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3" w:line="240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Instrumentos de viento y percusión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Salón adecuado para danza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Salón adecuado para títeres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Vestuarios para danza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Pinturas: Vinilos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Lápices para dibujo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Paleta para mezcla de colores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Plastilina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Colores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Arcilla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Pinceles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Resma de papel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Bitácora o block adecuado para la materia en donde se consignen todos los trabajos ejecutados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Punzón para puntillismo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Títeres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28" w:lineRule="auto"/>
              <w:ind w:left="831" w:right="37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Maquillaje: Pintacaritas amarillo, azul, rojo, negro, blanco, verde. Lápices para delinear, negro, azul, blanco, rojo, amarillo. Sombras con diferentes escalas de tonos. Labiales de diferentes colores.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9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19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9"/>
        <w:gridCol w:w="10770"/>
        <w:tblGridChange w:id="0">
          <w:tblGrid>
            <w:gridCol w:w="3849"/>
            <w:gridCol w:w="10770"/>
          </w:tblGrid>
        </w:tblGridChange>
      </w:tblGrid>
      <w:tr>
        <w:trPr>
          <w:cantSplit w:val="0"/>
          <w:trHeight w:val="3339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6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Licenciado o maestro en artes plásticas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Estudiantes de 1ro, 2do y 3er grado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1" w:line="240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Invitados a participar o exponer la clase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TECNOLÓGICOS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7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Computadores con programas básicos de diseño. Ej:Paint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Tablets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 Beam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Referentes musicales (Cd- Youtube)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2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 de sonido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29" w:lineRule="auto"/>
              <w:ind w:left="830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Luces</w:t>
            </w:r>
          </w:p>
        </w:tc>
      </w:tr>
    </w:tbl>
    <w:p w:rsidR="00000000" w:rsidDel="00000000" w:rsidP="00000000" w:rsidRDefault="00000000" w:rsidRPr="00000000" w14:paraId="000000D2">
      <w:pPr>
        <w:spacing w:after="0" w:before="36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3"/>
        <w:gridCol w:w="4625"/>
        <w:gridCol w:w="6190"/>
        <w:tblGridChange w:id="0">
          <w:tblGrid>
            <w:gridCol w:w="3813"/>
            <w:gridCol w:w="4625"/>
            <w:gridCol w:w="619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left w:color="c0504d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META DEL CICLO 2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5°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1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7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terminar el grado quinto grado los estudiantes estarán en capacidad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apropiarse de conceptos y técnicas básicas en artes plásticas, teatro y danza, incentivando la creación colectiva y la valoración de la diversidad cultural, mientras se desarrollan competencias expresivas, comunicativas y motrices en contextos artísticos y sociales.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7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10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Desarrollar la capacidad de interpretar y representar situaciones cotidianas y culturales a través de técnicas básicas en artes plásticas, teatro y danza, promoviendo el uso del espacio, la creatividad y la reflexión crítica sobre su entorno.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10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Promover la construcción de proyectos artísticos que integren conceptos más complejos en artes plásticas, teatro y danza, resaltando la importancia de la identidad cultural, el trabajo colaborativo y la capacidad de expresarse ante una audiencia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07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0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90"/>
        <w:gridCol w:w="8338"/>
        <w:tblGridChange w:id="0">
          <w:tblGrid>
            <w:gridCol w:w="6290"/>
            <w:gridCol w:w="8338"/>
          </w:tblGrid>
        </w:tblGridChange>
      </w:tblGrid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188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ESTÁNDARES DEL CICLO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0" w:right="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CONTENIDOS GENERALES DEL CICLO</w:t>
            </w:r>
          </w:p>
        </w:tc>
      </w:tr>
      <w:tr>
        <w:trPr>
          <w:cantSplit w:val="0"/>
          <w:trHeight w:val="6788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before="224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Sensibilidad Perceptiva 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5"/>
              </w:numPr>
              <w:spacing w:after="0" w:before="38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aproximo a la naturaleza y a las producciones en contextos culturales desde la contemplación y el disfrute.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5"/>
              </w:numPr>
              <w:spacing w:after="0"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Describo mis experiencias emocionales, sensoriales y motrices por medio de discursos orales y escritos, o de producciones artísticas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5"/>
              </w:numPr>
              <w:spacing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Manifiesto mis preferencias por los estímulos que me generan determinadas prácticas artísticas (plásticas, visuales, escénicas, musicales o integradas).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Producción-Creación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2"/>
              </w:numPr>
              <w:spacing w:after="0" w:before="35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Coordino mi motricidad fina y gruesa en la manipulación de formas expresivas.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22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Propongo ejercicios de creación como secuencias de ritmo y movimiento (danza y teatro); rítmico-melódicas (música); o de composición de formas, color y volumen (plásticas).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2"/>
              </w:numPr>
              <w:spacing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Apropio elementos conceptuales y técnicos básicos abordados en clase en mis producciones artísticas</w:t>
            </w:r>
          </w:p>
          <w:p w:rsidR="00000000" w:rsidDel="00000000" w:rsidP="00000000" w:rsidRDefault="00000000" w:rsidRPr="00000000" w14:paraId="000000F1">
            <w:pPr>
              <w:spacing w:before="1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Comprensión Crítico- Cultural 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Comprendo que las manifestaciones artísticas y culturales se originan y producen influidas por los contextos sociales históricos y culturales.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Realizo ejercicios de interpretación formal (composición, técnicas y procedimientos, tratamiento del tema, etc.), de los trabajos propios y de los compañeros, utilizando el vocabulario específico de las artes plásticas/ visuales, escénicas y musicales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Identifico las diferentes formas de clasificación de las artes, conforme al medio a través del cual se manifiestan (espaciales, temporales, mixtas)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CUARTO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0F8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Técnicas de sombreado y degradado con lápiz y colores.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Elaboración de bocetos simples para planificar una composición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materiales naturales y reciclados para la creación de obras artísticas.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murales colaborativos inspirados en temas de la comunidad.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100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guiones cortos basados en temas de su entorno.</w:t>
            </w:r>
          </w:p>
          <w:p w:rsidR="00000000" w:rsidDel="00000000" w:rsidP="00000000" w:rsidRDefault="00000000" w:rsidRPr="00000000" w14:paraId="00000102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al trabajo en equipo para el montaje de escenas teatrales.</w:t>
            </w:r>
          </w:p>
          <w:p w:rsidR="00000000" w:rsidDel="00000000" w:rsidP="00000000" w:rsidRDefault="00000000" w:rsidRPr="00000000" w14:paraId="00000103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elementos escenográficos sencillos para ambientar historias.</w:t>
            </w:r>
          </w:p>
          <w:p w:rsidR="00000000" w:rsidDel="00000000" w:rsidP="00000000" w:rsidRDefault="00000000" w:rsidRPr="00000000" w14:paraId="00000104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mitos, leyendas o tradiciones locales.</w:t>
            </w:r>
          </w:p>
          <w:p w:rsidR="00000000" w:rsidDel="00000000" w:rsidP="00000000" w:rsidRDefault="00000000" w:rsidRPr="00000000" w14:paraId="00000105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del conflicto dramático en historias simples.</w:t>
            </w:r>
          </w:p>
          <w:p w:rsidR="00000000" w:rsidDel="00000000" w:rsidP="00000000" w:rsidRDefault="00000000" w:rsidRPr="00000000" w14:paraId="00000106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109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Aprendizaje de pasos básicos de danzas tradicionales nacionales.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del equilibrio y la flexibilidad en ejercicios de movimiento corporal.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Reconocimiento del uso del espacio escénico en la danza (niveles alto, medio, bajo).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elementos culturales locales mediante coreografías.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QUINTO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10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113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Técnicas de pintura vinilo para crear paisajes y escenas complejas.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Diseño y construcción de figuras tridimensionales con materiales reciclables.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composiciones utilizando perspectivas básicas (líneas de horizonte y profundidad).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conceptos abstractos (amor, alegría, tristeza) mediante el uso de colores y formas.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11A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Construcción de personajes complejos a partir de emociones y características físicas.</w:t>
            </w:r>
          </w:p>
          <w:p w:rsidR="00000000" w:rsidDel="00000000" w:rsidP="00000000" w:rsidRDefault="00000000" w:rsidRPr="00000000" w14:paraId="0000011C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escenas con principio, desarrollo y desenlace.</w:t>
            </w:r>
          </w:p>
          <w:p w:rsidR="00000000" w:rsidDel="00000000" w:rsidP="00000000" w:rsidRDefault="00000000" w:rsidRPr="00000000" w14:paraId="0000011D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Diseño básico de escenografía y utilidad para una representación teatral.</w:t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Integración del cuerpo y la voz en la construcción de personajes.</w:t>
            </w:r>
          </w:p>
          <w:p w:rsidR="00000000" w:rsidDel="00000000" w:rsidP="00000000" w:rsidRDefault="00000000" w:rsidRPr="00000000" w14:paraId="0000011F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Dramatización de historias inspiradas en problemáticas sociales o culturales.</w:t>
            </w:r>
          </w:p>
          <w:p w:rsidR="00000000" w:rsidDel="00000000" w:rsidP="00000000" w:rsidRDefault="00000000" w:rsidRPr="00000000" w14:paraId="00000120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123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Ejecución de coreografías más complejas con énfasis en ritmos folclóricos y modernos.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creativo del cuerpo para representar conceptos (naturaleza, emociones, historias).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al concepto de improvisación en la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Reflexión sobre la importancia de la danza como expresión cultural y social.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 de pequeñas presentaciones de danza para eventos escolares.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1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2445"/>
        <w:gridCol w:w="8338"/>
        <w:tblGridChange w:id="0">
          <w:tblGrid>
            <w:gridCol w:w="3845"/>
            <w:gridCol w:w="2445"/>
            <w:gridCol w:w="833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3"/>
            <w:tcBorders>
              <w:left w:color="c0504d" w:space="0" w:sz="4" w:val="single"/>
              <w:right w:color="c0504d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76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METODOLÓGICAS</w:t>
            </w:r>
          </w:p>
        </w:tc>
      </w:tr>
      <w:tr>
        <w:trPr>
          <w:cantSplit w:val="0"/>
          <w:trHeight w:val="2110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widowControl w:val="1"/>
              <w:numPr>
                <w:ilvl w:val="0"/>
                <w:numId w:val="9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sensorial y motriz: Usar actividades lúdicas para que los estudiantes descubran materiales, sonidos, movimientos y emociones a través de juegos simbólicos y dinámicas participativas.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1"/>
              <w:numPr>
                <w:ilvl w:val="0"/>
                <w:numId w:val="9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Narración creativa: Incorporar cuentos y relatos como punto de partida para crear dibujos, pequeñas dramatizaciones y coreografías sencillas.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1"/>
              <w:numPr>
                <w:ilvl w:val="0"/>
                <w:numId w:val="9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Aprendizaje basado en el juego: Diseñar actividades que involucren retos y dinámicas grupales, estimulando la creatividad y la colaboración.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1"/>
              <w:numPr>
                <w:ilvl w:val="0"/>
                <w:numId w:val="9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del entorno cercano: Explorar elementos del entorno (naturaleza, objetos, tradiciones) para inspirar actividades plásticas, teatrales y de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1"/>
              <w:numPr>
                <w:ilvl w:val="0"/>
                <w:numId w:val="9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Imitación guiada: Realizar ejercicios en los que los estudiantes imitan movimientos, gestos o técnicas artísticas como base para crear sus propias expresiones.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1"/>
              <w:numPr>
                <w:ilvl w:val="0"/>
                <w:numId w:val="9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Integración interdisciplinaria: Vincular las actividades artísticas con otras áreas del conocimiento, como las ciencias y la literatura, para fortalecer aprendizajes integrales.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4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DE EVALUACIÓ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Autoevaluación y coevaluación: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Fomentar que los estudiantes analicen sus propios procesos y los de sus compañeros, reflexionando sobre su participación en proyectos artísticos grupales.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Rúbricas específicas: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Establecer indicadores más detallados para evaluar habilidades técnicas básicas en artes plásticas, teatro y danza, como el uso del espacio, el ritmo o la expresión gestual.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Registros audiovisuales: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Documentar actividades teatrales o de danza para analizar y reflexionar en conjunto sobre el desempeño y la mejora continua.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Producción artística final: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Evaluar productos como dibujos, escenas teatrales o coreografías desde un enfoque procesual, valorando la creatividad, la originalidad y el trabajo colaborativo.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1"/>
              <w:numPr>
                <w:ilvl w:val="0"/>
                <w:numId w:val="13"/>
              </w:numPr>
              <w:spacing w:line="276" w:lineRule="auto"/>
              <w:ind w:left="1191" w:hanging="360.9999999999999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Participación en muestras: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Considerar la disposición de los estudiantes para participar en exposiciones, presentaciones o actividades colectivas como parte del desarrollo integral.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3"/>
        <w:tblGridChange w:id="0">
          <w:tblGrid>
            <w:gridCol w:w="3845"/>
            <w:gridCol w:w="10783"/>
          </w:tblGrid>
        </w:tblGridChange>
      </w:tblGrid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</w:p>
        </w:tc>
      </w:tr>
      <w:tr>
        <w:trPr>
          <w:cantSplit w:val="0"/>
          <w:trHeight w:val="306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FÍSICOS Y MATERIALES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6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Instrumentos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percusión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14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Salón adecuado para danza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Salón adecuado para títeres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Vestuarios para danza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2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Vestuarios para teatro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Pinturas: Vinilos y acrílicos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1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Reglas de diferentes tipos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Fotocopias con referentes pictóricos o bocetos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2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Lápices para dibujo HB, 6B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Carboncillo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2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Paleta para mezcla de colores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Plastilina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2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Arcilla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Papel Mantequilla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2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Cartulina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Pinceles planos de diferentes tamaños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3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la elaboración de máscaras: Mirellas, Colbon, Resorte.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2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Tijeras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Resma de papel para origami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before="2"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Bitácora o block adecuado para la materia en donde se consignen todos los trabajos ejecutados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8"/>
              </w:numPr>
              <w:tabs>
                <w:tab w:val="left" w:leader="none" w:pos="826"/>
              </w:tabs>
              <w:spacing w:line="242" w:lineRule="auto"/>
              <w:ind w:left="827" w:right="399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Maquillaje: Pintacaritas amarillo, azul, rojo, negro, blanco, verde. Lápices para delinear, negro, azul, blanco, rojo, amarillo. Sombras con diferentes escalas de tonos. Labiales de diferentes colores.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14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2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3"/>
        <w:tblGridChange w:id="0">
          <w:tblGrid>
            <w:gridCol w:w="3845"/>
            <w:gridCol w:w="10783"/>
          </w:tblGrid>
        </w:tblGridChange>
      </w:tblGrid>
      <w:tr>
        <w:trPr>
          <w:cantSplit w:val="0"/>
          <w:trHeight w:val="4500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6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Licenciado o maestro en artes plásticas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6" w:line="229" w:lineRule="auto"/>
              <w:ind w:left="826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Licenciado en artes escénicas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Estudiantes de 4to y 5to grado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40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Invitados especiales a participar o exponer la clase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TECNOLÓGICOS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3" w:line="240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Computadores con programas básicos de diseño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Tablets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14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para consultas y material didáctico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7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Video Beam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tabs>
                <w:tab w:val="left" w:leader="none" w:pos="826"/>
              </w:tabs>
              <w:spacing w:line="229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Referentes musicales (Cd- Youtube)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7"/>
              </w:numPr>
              <w:tabs>
                <w:tab w:val="left" w:leader="none" w:pos="826"/>
              </w:tabs>
              <w:spacing w:before="2" w:line="228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Equipo de sonido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7"/>
              </w:numPr>
              <w:tabs>
                <w:tab w:val="left" w:leader="none" w:pos="826"/>
              </w:tabs>
              <w:spacing w:line="238" w:lineRule="auto"/>
              <w:ind w:left="827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before="36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625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0"/>
        <w:gridCol w:w="1695"/>
        <w:gridCol w:w="3060"/>
        <w:gridCol w:w="5220"/>
        <w:tblGridChange w:id="0">
          <w:tblGrid>
            <w:gridCol w:w="4650"/>
            <w:gridCol w:w="1695"/>
            <w:gridCol w:w="3060"/>
            <w:gridCol w:w="5220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tcBorders>
              <w:left w:color="c0504d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META DEL CICLO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6°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7°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8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02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terminar el grado séptimo los estudiantes tendrán capacidad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consolidar habilidades técnicas y creativas en artes plásticas, teatro y danza, mediante la exploración de diferentes estilos y formas de expresión, para fortalecer la identidad cultural, la reflexión crítica y el trabajo colaborativo en procesos artísticos.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02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Afianzar las habilidades expresivas y técnicas en artes plásticas, teatro y danza, mediante la exploración de nuevas herramientas creativas y el análisis de su contexto cultural, fomentando la reflexión sobre temas sociales y personales.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10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1"/>
              <w:spacing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rofundizar en la comprensión de los elementos técnicos y expresivos de las artes plásticas, el teatro y la danza, promoviendo la creación colectiva y el análisis crítico de las manifestaciones culturales propias y de otras comunidades.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19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ESTÁNDARES DEL CICLO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CONTENIDOS GENERALES DEL CICLO</w:t>
            </w:r>
          </w:p>
        </w:tc>
      </w:tr>
      <w:tr>
        <w:trPr>
          <w:cantSplit w:val="0"/>
          <w:trHeight w:val="18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7">
            <w:pPr>
              <w:spacing w:before="224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Sensibilidad Perceptiva 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15"/>
              </w:numPr>
              <w:spacing w:after="0" w:before="38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Cultivo la capacidad de conmoverme, otorgando sentido a lo que percibo, a partir de la admiración por la vida y las producciones artísticas y culturales.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5"/>
              </w:numPr>
              <w:spacing w:after="0"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Identifico relaciones cualitativas en los medios visual, sonoro y senso-motriz, con fines de experimentar sensaciones y emociones que enriquezcan mis ejercicios expresivos.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15"/>
              </w:numPr>
              <w:spacing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Percibo aspectos expresivos en una obra, práctica o representación artística (melodía danza, ejercicio teatral, composición plástica, visual o audiovisual), a partir de asociaciones con mi experiencia y en relación con los aspectos formales trabajados en clase.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Producción-Creación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22"/>
              </w:numPr>
              <w:spacing w:after="0" w:before="35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Exploro los medios digitales como apoyo para manipular imágenes, explorar sonidos o imitar expresiones corporales.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22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Aplico conocimientos, habilidades y actitudes, en la búsqueda de un método, técnica o práctica de estudio que contribuya a la interiorización, ejercitación y afianzamiento de la práctica musical, escénica y plástica/visual. 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22"/>
              </w:numPr>
              <w:spacing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Participo en la socialización de las expresiones artísticas en el ámbito escolar, con acciones de gestión que integren a los demás actores de la comunidad educativa: estudiantes, docentes, administrativos y padres de familia.</w:t>
            </w:r>
          </w:p>
          <w:p w:rsidR="00000000" w:rsidDel="00000000" w:rsidP="00000000" w:rsidRDefault="00000000" w:rsidRPr="00000000" w14:paraId="0000018F">
            <w:pPr>
              <w:spacing w:before="1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Comprensión Crítico- Cultural 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Aporto apreciaciones, desde los conceptos y los aspectos expresivos, en los escenarios de socialización de las producciones artísticas de mis compañeros.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Consulto la web para conocer sobre los procesos históricos y culturales que dieron origen a las producciones artísticas, caracterizando aspectos estilísticos, tanto de las culturas como en un autor.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Comprendo las manifestaciones artísticas y culturales, en relación con los diversos contextos en donde se producen (académico, popular, tradicional y de masas)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82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ind w:left="10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198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Arte prehistórico y Arte precolombino.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Clasificación de los lápices de grafito.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Composición artística (Formato y Composiciones lineales).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Teoría del color: Colores adyacentes y complementarios, Saturación, volumen, el contraste tonal, Colores fríos y cálidos, Círculo cromático.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claroscuro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Dibujo con cuadrícula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Tipos básicos de sombreado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Representaciones artísticas de la regiones de Colombia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Figuras tridimensionales empleando materiales cotidianos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Arte antiguo: Egipcio, Griego y Romano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1A5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Estudio y práctica de posturas corporales y su impacto en el personaje.</w:t>
            </w:r>
          </w:p>
          <w:p w:rsidR="00000000" w:rsidDel="00000000" w:rsidP="00000000" w:rsidRDefault="00000000" w:rsidRPr="00000000" w14:paraId="000001A7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Lectura e interpretación de textos teatrales básicos.</w:t>
            </w:r>
          </w:p>
          <w:p w:rsidR="00000000" w:rsidDel="00000000" w:rsidP="00000000" w:rsidRDefault="00000000" w:rsidRPr="00000000" w14:paraId="000001A8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Técnicas de improvisación y creación de escenas espontáneas.</w:t>
            </w:r>
          </w:p>
          <w:p w:rsidR="00000000" w:rsidDel="00000000" w:rsidP="00000000" w:rsidRDefault="00000000" w:rsidRPr="00000000" w14:paraId="000001A9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gestos, movimientos y sonidos para expresar ideas abstractas.</w:t>
            </w:r>
          </w:p>
          <w:p w:rsidR="00000000" w:rsidDel="00000000" w:rsidP="00000000" w:rsidRDefault="00000000" w:rsidRPr="00000000" w14:paraId="000001AA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 de pequeñas escenas teatrales con temas culturales.</w:t>
            </w:r>
          </w:p>
          <w:p w:rsidR="00000000" w:rsidDel="00000000" w:rsidP="00000000" w:rsidRDefault="00000000" w:rsidRPr="00000000" w14:paraId="000001AB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1AE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 las técnicas básicas de danza contemporánea.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Reconocimiento de los elementos básicos de la danza: ritmo, espacio, energía y tiempo.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Ejecución de danzas tradicionales de otras regiones del país.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coreografías grupales que integran elementos de identidad 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movimientos expresivos para narrar historias o emociones complejas.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4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50"/>
        <w:gridCol w:w="8278"/>
        <w:tblGridChange w:id="0">
          <w:tblGrid>
            <w:gridCol w:w="6350"/>
            <w:gridCol w:w="8278"/>
          </w:tblGrid>
        </w:tblGridChange>
      </w:tblGrid>
      <w:tr>
        <w:trPr>
          <w:cantSplit w:val="0"/>
          <w:trHeight w:val="7364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94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6" w:right="1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SÉPTIMO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ind w:left="10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1C2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Técnicas avanzadas de sombreado y volumen en dibujos.</w:t>
            </w:r>
          </w:p>
          <w:p w:rsidR="00000000" w:rsidDel="00000000" w:rsidP="00000000" w:rsidRDefault="00000000" w:rsidRPr="00000000" w14:paraId="000001C4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Dibujo de la figura humana.</w:t>
            </w:r>
          </w:p>
          <w:p w:rsidR="00000000" w:rsidDel="00000000" w:rsidP="00000000" w:rsidRDefault="00000000" w:rsidRPr="00000000" w14:paraId="000001C5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 la escultura con arcilla, porcelanicrón o papel maché.</w:t>
            </w:r>
          </w:p>
          <w:p w:rsidR="00000000" w:rsidDel="00000000" w:rsidP="00000000" w:rsidRDefault="00000000" w:rsidRPr="00000000" w14:paraId="000001C6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Identificación y uso de principios básicos del diseño (equilibrio, contraste, ritmo, armonía).</w:t>
            </w:r>
          </w:p>
          <w:p w:rsidR="00000000" w:rsidDel="00000000" w:rsidP="00000000" w:rsidRDefault="00000000" w:rsidRPr="00000000" w14:paraId="000001C7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maquetas o proyectos tridimensionales colaborativos.</w:t>
            </w:r>
          </w:p>
          <w:p w:rsidR="00000000" w:rsidDel="00000000" w:rsidP="00000000" w:rsidRDefault="00000000" w:rsidRPr="00000000" w14:paraId="000001C8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Técnica del vitral.</w:t>
            </w:r>
          </w:p>
          <w:p w:rsidR="00000000" w:rsidDel="00000000" w:rsidP="00000000" w:rsidRDefault="00000000" w:rsidRPr="00000000" w14:paraId="000001C9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arte cultural: recreación de elementos artísticos tradicionales de su región.</w:t>
            </w:r>
          </w:p>
          <w:p w:rsidR="00000000" w:rsidDel="00000000" w:rsidP="00000000" w:rsidRDefault="00000000" w:rsidRPr="00000000" w14:paraId="000001CA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Comunicación visual. El cartel y el afiche.</w:t>
            </w:r>
          </w:p>
          <w:p w:rsidR="00000000" w:rsidDel="00000000" w:rsidP="00000000" w:rsidRDefault="00000000" w:rsidRPr="00000000" w14:paraId="000001CB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Composición artística: Geométrica y con letras, Número áureo.</w:t>
            </w:r>
          </w:p>
          <w:p w:rsidR="00000000" w:rsidDel="00000000" w:rsidP="00000000" w:rsidRDefault="00000000" w:rsidRPr="00000000" w14:paraId="000001CC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Arte cinético.</w:t>
            </w:r>
          </w:p>
          <w:p w:rsidR="00000000" w:rsidDel="00000000" w:rsidP="00000000" w:rsidRDefault="00000000" w:rsidRPr="00000000" w14:paraId="000001CD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Arte en la época Medieval.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1D0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Profundización en técnicas de expresión vocal: dicción, proyección y modulación.</w:t>
            </w:r>
          </w:p>
          <w:p w:rsidR="00000000" w:rsidDel="00000000" w:rsidP="00000000" w:rsidRDefault="00000000" w:rsidRPr="00000000" w14:paraId="000001D2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personajes mediante análisis de su contexto y motivaciones.</w:t>
            </w:r>
          </w:p>
          <w:p w:rsidR="00000000" w:rsidDel="00000000" w:rsidP="00000000" w:rsidRDefault="00000000" w:rsidRPr="00000000" w14:paraId="000001D3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iluminación y sonido básicos para ambientar una escena teatral.</w:t>
            </w:r>
          </w:p>
          <w:p w:rsidR="00000000" w:rsidDel="00000000" w:rsidP="00000000" w:rsidRDefault="00000000" w:rsidRPr="00000000" w14:paraId="000001D4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estilos teatrales (teatro narrativo, teatro gestual, etc.).</w:t>
            </w:r>
          </w:p>
          <w:p w:rsidR="00000000" w:rsidDel="00000000" w:rsidP="00000000" w:rsidRDefault="00000000" w:rsidRPr="00000000" w14:paraId="000001D5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Realización de ejercicios de cohesión grupal para el trabajo colaborativo</w:t>
            </w:r>
          </w:p>
          <w:p w:rsidR="00000000" w:rsidDel="00000000" w:rsidP="00000000" w:rsidRDefault="00000000" w:rsidRPr="00000000" w14:paraId="000001D6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1D9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Profundización en técnicas de danzas urbanas y modernas.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dinámicas de movimiento (suave, fuerte, rápido, lento) en la coreografía.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de la simbología y los significados culturales de diferentes danzas.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ejercicios de improvisación grupal basados en temas específicos.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 de coreografías que integran danza, música y elementos teatrales.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2505"/>
        <w:gridCol w:w="8278"/>
        <w:tblGridChange w:id="0">
          <w:tblGrid>
            <w:gridCol w:w="3845"/>
            <w:gridCol w:w="2505"/>
            <w:gridCol w:w="8278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3"/>
            <w:tcBorders>
              <w:left w:color="c0504d" w:space="0" w:sz="4" w:val="single"/>
              <w:right w:color="c0504d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" w:line="240" w:lineRule="auto"/>
              <w:ind w:left="76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METODOLÓGICAS</w:t>
            </w:r>
          </w:p>
        </w:tc>
      </w:tr>
      <w:tr>
        <w:trPr>
          <w:cantSplit w:val="0"/>
          <w:trHeight w:val="3911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4">
            <w:pPr>
              <w:widowControl w:val="1"/>
              <w:numPr>
                <w:ilvl w:val="0"/>
                <w:numId w:val="4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artística: Promover la búsqueda de información sobre técnicas, estilos y referentes culturales en artes plásticas, teatro y danza como base para la creación.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1"/>
              <w:numPr>
                <w:ilvl w:val="0"/>
                <w:numId w:val="4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Experimentación técnica: Explorar materiales y herramientas más avanzadas en cada área artística, integrando técnicas específicas como la escultura, el teatro de sombras o el diseño coreográfico.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1"/>
              <w:numPr>
                <w:ilvl w:val="0"/>
                <w:numId w:val="4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Interacción crítica: Desarrollar debates y reflexiones grupales sobre la relación entre el arte y los contextos sociales y culturales.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1"/>
              <w:numPr>
                <w:ilvl w:val="0"/>
                <w:numId w:val="4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Talleres creativos: Diseñar talleres prácticos en los que se realizan ejercicios específicos de pintura, actuación o danza, potenciando habilidades específicas.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1"/>
              <w:numPr>
                <w:ilvl w:val="0"/>
                <w:numId w:val="4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Integración audiovisual: Usar herramientas tecnológicas como el video para registrar y analizar procesos artísticos, como performances o ensayos.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1"/>
              <w:numPr>
                <w:ilvl w:val="0"/>
                <w:numId w:val="4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Jornadas culturales: Realizar actividades, exposiciones y muestras artísticas, fortaleciendo el sentido de comunidad escolar.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5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3"/>
        <w:tblGridChange w:id="0">
          <w:tblGrid>
            <w:gridCol w:w="3845"/>
            <w:gridCol w:w="10783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4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  <w:tab/>
              <w:t xml:space="preserve">Propiciar espacios para hacer representaciones de los mitos precolombinos y poscoloniales.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15" w:lineRule="auto"/>
              <w:ind w:left="4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DE EVALUACIÓN</w:t>
            </w:r>
          </w:p>
        </w:tc>
      </w:tr>
      <w:tr>
        <w:trPr>
          <w:cantSplit w:val="0"/>
          <w:trHeight w:val="2730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numPr>
                <w:ilvl w:val="0"/>
                <w:numId w:val="3"/>
              </w:numPr>
              <w:tabs>
                <w:tab w:val="left" w:leader="none" w:pos="1187"/>
              </w:tabs>
              <w:spacing w:line="276" w:lineRule="auto"/>
              <w:ind w:left="1187" w:hanging="361.000000000000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Bitácoras artísticas: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Pedir a los estudiantes que lleven un registro escrito o gráfico de sus procesos creativos, reflexionando sobre sus aprendizajes y desafíos.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3"/>
              </w:numPr>
              <w:tabs>
                <w:tab w:val="left" w:leader="none" w:pos="1187"/>
              </w:tabs>
              <w:spacing w:line="276" w:lineRule="auto"/>
              <w:ind w:left="1187" w:hanging="361.000000000000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Proyectos interdisciplinarios: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Evaluar la capacidad de integrar conocimientos y habilidades de diferentes áreas artísticas (plásticas, teatro y danza) en propuestas creativas.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3"/>
              </w:numPr>
              <w:tabs>
                <w:tab w:val="left" w:leader="none" w:pos="1187"/>
              </w:tabs>
              <w:spacing w:line="276" w:lineRule="auto"/>
              <w:ind w:left="1187" w:hanging="361.000000000000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Criterios técnicos y expresivos: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Diseñar rúbricas que valoren aspectos técnicos como precisión en movimientos o técnicas plásticas, junto con la expresividad y creatividad en cada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3"/>
              </w:numPr>
              <w:tabs>
                <w:tab w:val="left" w:leader="none" w:pos="1187"/>
              </w:tabs>
              <w:spacing w:line="276" w:lineRule="auto"/>
              <w:ind w:left="1187" w:hanging="361.000000000000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Análisis crítico: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Promover la reflexión grupal sobre obras artísticas propias o de otros, destacando aprendizajes sobre estética, identidad cultural y creatividad.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3"/>
              </w:numPr>
              <w:tabs>
                <w:tab w:val="left" w:leader="none" w:pos="1187"/>
              </w:tabs>
              <w:spacing w:line="276" w:lineRule="auto"/>
              <w:ind w:left="1187" w:hanging="361.000000000000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Evaluación de procesos grupales: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Valorar el trabajo en equipo, la colaboración y la resolución de conflictos en la creación de proyectos artísticos colectivos.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1187"/>
              </w:tabs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19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</w:p>
        </w:tc>
      </w:tr>
    </w:tbl>
    <w:p w:rsidR="00000000" w:rsidDel="00000000" w:rsidP="00000000" w:rsidRDefault="00000000" w:rsidRPr="00000000" w14:paraId="00000209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3"/>
        <w:tblGridChange w:id="0">
          <w:tblGrid>
            <w:gridCol w:w="3845"/>
            <w:gridCol w:w="10783"/>
          </w:tblGrid>
        </w:tblGridChange>
      </w:tblGrid>
      <w:tr>
        <w:trPr>
          <w:cantSplit w:val="0"/>
          <w:trHeight w:val="698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FÍSICOS Y MATERIALES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Salón adecuado para Teatro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Vestuarios para teatro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3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Pinturas: Vinilos, oleos, acrílicos, acuarelas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Reglas de diferentes tipos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Fotocopias con referentes pictóricos o bocetos para pintar o dibujar de muestra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Lápices para dibujo 2B, 6B, 8B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Carboncillo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8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Tinta mojada o Rapidógrafo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Alambre de diferentes calibres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Paleta para mezcla de colores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Pinceles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Colores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Plastilina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40" w:lineRule="auto"/>
              <w:ind w:left="826" w:right="21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Marioneta bidimensional : Cartón industrial, tela, cinta ilusión, perforadora de papel, cinta, palitos chinos, nylon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0" w:lineRule="auto"/>
              <w:ind w:left="826" w:right="369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Marioneta Tridimensional: Alambre, papel maché o reciclado para relleno, porcelanicron para moldear las formas, nylon, palitos chinos, telas, cinta ilusión.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1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Resma de papel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Bitácora o block adecuado para la materia en donde se consignen todos los trabajos ejecutados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42" w:lineRule="auto"/>
              <w:ind w:left="826" w:right="396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Maquillaje: Pintacaritas amarillo, azul, rojo, negro, blanco, verde. Lápices para delinear, negro, azul, blanco, rojo, amarillo. Sombras con diferentes escalas de tonos. Labiales de diferentes colores.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40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Licenciado o maestro en artes plásticas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Estudiantes de 6to y 7to grado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14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Invitados especiales a participar o exponer la clase</w:t>
            </w:r>
          </w:p>
        </w:tc>
      </w:tr>
    </w:tbl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6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628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3"/>
        <w:tblGridChange w:id="0">
          <w:tblGrid>
            <w:gridCol w:w="3845"/>
            <w:gridCol w:w="10783"/>
          </w:tblGrid>
        </w:tblGridChange>
      </w:tblGrid>
      <w:tr>
        <w:trPr>
          <w:cantSplit w:val="0"/>
          <w:trHeight w:val="2135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TECNOLÓGICOS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6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Computadores con programas básicos de diseño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Tablets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1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para consultas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 Beam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Referentes musicales (Cd- Youtube)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 de sonido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36" w:lineRule="auto"/>
              <w:ind w:left="8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before="112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633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3"/>
        <w:gridCol w:w="1493"/>
        <w:gridCol w:w="3137"/>
        <w:gridCol w:w="6190"/>
        <w:tblGridChange w:id="0">
          <w:tblGrid>
            <w:gridCol w:w="3813"/>
            <w:gridCol w:w="1493"/>
            <w:gridCol w:w="3137"/>
            <w:gridCol w:w="6190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left w:color="c0504d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META DEL CICLO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8°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9°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8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terminar el grado noveno los estudiantes estarán en capacidad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consolidar habilidades técnicas y creativas en artes plásticas, teatro y danza, mediante la exploración de diferentes estilos y formas de expresión, para fortalecer la identidad cultural, la reflexión crítica y el trabajo colaborativo en procesos artísticos.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1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Desarrollar propuestas artísticas interdisciplinarias que integran artes plásticas, teatro y danza, reflexionando sobre problemáticas sociales y culturales, y fortaleciendo la capacidad de improvisación, diseño y montaje creativo.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1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Fortalecer la capacidad de creación y gestión de proyectos artísticos que abordan temas contemporáneos mediante técnicas avanzadas en artes plásticas, teatro y danza, integrando trabajo en equipo y el uso de herramientas tecnológicas.</w:t>
            </w:r>
          </w:p>
          <w:p w:rsidR="00000000" w:rsidDel="00000000" w:rsidP="00000000" w:rsidRDefault="00000000" w:rsidRPr="00000000" w14:paraId="0000024E">
            <w:pPr>
              <w:widowControl w:val="1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7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632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6"/>
        <w:gridCol w:w="9326"/>
        <w:tblGridChange w:id="0">
          <w:tblGrid>
            <w:gridCol w:w="5306"/>
            <w:gridCol w:w="9326"/>
          </w:tblGrid>
        </w:tblGridChange>
      </w:tblGrid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spacing w:before="223" w:lineRule="auto"/>
              <w:ind w:left="139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ESTÁNDARES DEL CICLO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19" w:lineRule="auto"/>
              <w:ind w:right="3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line="219" w:lineRule="auto"/>
              <w:ind w:right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CONTENIDOS GENERALES DEL CICLO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0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spacing w:before="224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Sensibilidad Perceptiva </w:t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15"/>
              </w:numPr>
              <w:spacing w:after="0" w:before="38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Exploro sensaciones, emociones y sentimientos, como recursos que contribuyen a configurar mi expresión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15"/>
              </w:numPr>
              <w:spacing w:after="0"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Utilizo estímulos, sensaciones, emociones y sentimientos como recursos que contribuyen a configurar mi expresión artística.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15"/>
              </w:numPr>
              <w:spacing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Indago en la web, para nutrirme de variadas posibilidades expresivas que estimulen mi imaginación.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Producción-Creación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22"/>
              </w:numPr>
              <w:spacing w:after="0" w:before="35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Desarrollo propuestas de creación artística, de forma individual o de colectiva, en el marco de actividades en clase o en jornadas culturales en mi comunidad educativa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Exploro posibilidades que me ofrecen los medios análogos y digitales para enriquecer mis creaciones artísticas 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22"/>
              </w:numPr>
              <w:spacing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Participo en el diseño de estrategias para socializar a un público receptor mis producciones artísticas y las de mis compañeros</w:t>
            </w:r>
          </w:p>
          <w:p w:rsidR="00000000" w:rsidDel="00000000" w:rsidP="00000000" w:rsidRDefault="00000000" w:rsidRPr="00000000" w14:paraId="0000025D">
            <w:pPr>
              <w:spacing w:before="1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Comprensión Crítico- Cultural 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Afianzo un criterio personal, que me permita valorar mi trabajo y el de mis compañeros, siguiendo parámetros interpretativos formales y contextuales.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Desarrollo capacidades de análisis de obras más elaboradas, de un amplio repertorio de producciones artísticas, en cuanto a sus aspectos técnicos, estilísticos y aquellos relacionados con los contextos culturales propios de las artes.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Valoro las manifestaciones del quehacer artístico y cultural, comprendiéndolas en sus diversos contextos de origen (cultura académica, popular y de masas) origen a las producciones artísticas, caracterizando aspectos estilísticos, tanto de las culturas como en un autor.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OCTAVO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265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Técnicas de arte urbano (graffiti, esténcil) aplicadas en proyectos escolares (mural).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Teoría del color: Colores aditivos y sustractivos.</w:t>
            </w:r>
          </w:p>
          <w:p w:rsidR="00000000" w:rsidDel="00000000" w:rsidP="00000000" w:rsidRDefault="00000000" w:rsidRPr="00000000" w14:paraId="00000268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Reflexión sobre el papel del arte en su contexto social y cultural.</w:t>
            </w:r>
          </w:p>
          <w:p w:rsidR="00000000" w:rsidDel="00000000" w:rsidP="00000000" w:rsidRDefault="00000000" w:rsidRPr="00000000" w14:paraId="00000269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herramientas tecnológicas básicas (como aplicaciones de dibujo digital).</w:t>
            </w:r>
          </w:p>
          <w:p w:rsidR="00000000" w:rsidDel="00000000" w:rsidP="00000000" w:rsidRDefault="00000000" w:rsidRPr="00000000" w14:paraId="0000026A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Estudio y representación de obras artísticas de movimientos de las vanguardias artísticas del siglo XIX.</w:t>
            </w:r>
          </w:p>
          <w:p w:rsidR="00000000" w:rsidDel="00000000" w:rsidP="00000000" w:rsidRDefault="00000000" w:rsidRPr="00000000" w14:paraId="0000026B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Realización de retratos utilizando proporciones del rostro humano.</w:t>
            </w:r>
          </w:p>
          <w:p w:rsidR="00000000" w:rsidDel="00000000" w:rsidP="00000000" w:rsidRDefault="00000000" w:rsidRPr="00000000" w14:paraId="0000026C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Escultura avanzada con arcilla.</w:t>
            </w:r>
          </w:p>
          <w:p w:rsidR="00000000" w:rsidDel="00000000" w:rsidP="00000000" w:rsidRDefault="00000000" w:rsidRPr="00000000" w14:paraId="0000026D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Naturaleza muerta y el bodegón.</w:t>
            </w:r>
          </w:p>
          <w:p w:rsidR="00000000" w:rsidDel="00000000" w:rsidP="00000000" w:rsidRDefault="00000000" w:rsidRPr="00000000" w14:paraId="0000026E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Tipos artísticos de letras, Ideogramas y Caligramas.</w:t>
            </w:r>
          </w:p>
          <w:p w:rsidR="00000000" w:rsidDel="00000000" w:rsidP="00000000" w:rsidRDefault="00000000" w:rsidRPr="00000000" w14:paraId="0000026F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272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Aplicación de técnicas del teatro del oprimido (teatro imagen, teatro foro).</w:t>
            </w:r>
          </w:p>
          <w:p w:rsidR="00000000" w:rsidDel="00000000" w:rsidP="00000000" w:rsidRDefault="00000000" w:rsidRPr="00000000" w14:paraId="00000274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Desarrollo de escenas que representan problemáticas sociales o culturales.</w:t>
            </w:r>
          </w:p>
          <w:p w:rsidR="00000000" w:rsidDel="00000000" w:rsidP="00000000" w:rsidRDefault="00000000" w:rsidRPr="00000000" w14:paraId="00000275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Diseño y construcción de escenarios sencillos para las presentaciones.</w:t>
            </w:r>
          </w:p>
          <w:p w:rsidR="00000000" w:rsidDel="00000000" w:rsidP="00000000" w:rsidRDefault="00000000" w:rsidRPr="00000000" w14:paraId="00000276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monólogos basados en experiencias personales o historias ficticias.</w:t>
            </w:r>
          </w:p>
          <w:p w:rsidR="00000000" w:rsidDel="00000000" w:rsidP="00000000" w:rsidRDefault="00000000" w:rsidRPr="00000000" w14:paraId="00000277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Trabajo en la relación actor-espectador mediante ejercicios interactivos.</w:t>
            </w:r>
          </w:p>
          <w:p w:rsidR="00000000" w:rsidDel="00000000" w:rsidP="00000000" w:rsidRDefault="00000000" w:rsidRPr="00000000" w14:paraId="00000278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27A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Ejecución de danzas con influencias internacionales y contemporáneas.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del trabajo en pareja o en grupos para generar dinámicas escénicas.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coreografías basadas en problemáticas sociales o temáticas culturales.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del vestuario y accesorios como elementos complementarios en la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Reflexión crítica sobre la diversidad en las danzas tradicionales y modernas.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NOVENO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ind w:left="10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285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obras utilizando herramientas digitales avanzadas (diseño gráfico, animación básica).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técnicas mixtas para proyectos artísticos interdisciplinarios.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conceptos abstractos y temas actuales mediante instalaciones artísticas.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proyectos de gran formato (murales, mosaicos) en equipo.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Medios de comunicación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28D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 de obras teatrales completas con guiones preexistentes.</w:t>
            </w:r>
          </w:p>
          <w:p w:rsidR="00000000" w:rsidDel="00000000" w:rsidP="00000000" w:rsidRDefault="00000000" w:rsidRPr="00000000" w14:paraId="0000028F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y práctica de diferentes géneros teatrales (comedia, drama, tragedia).</w:t>
            </w:r>
          </w:p>
          <w:p w:rsidR="00000000" w:rsidDel="00000000" w:rsidP="00000000" w:rsidRDefault="00000000" w:rsidRPr="00000000" w14:paraId="00000290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elementos avanzados de escenografía y vestuario.</w:t>
            </w:r>
          </w:p>
          <w:p w:rsidR="00000000" w:rsidDel="00000000" w:rsidP="00000000" w:rsidRDefault="00000000" w:rsidRPr="00000000" w14:paraId="00000291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 de pequeñas escenas por estudiantes para desarrollar liderazgo artístico.</w:t>
            </w:r>
          </w:p>
          <w:p w:rsidR="00000000" w:rsidDel="00000000" w:rsidP="00000000" w:rsidRDefault="00000000" w:rsidRPr="00000000" w14:paraId="00000292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del impacto de las presentaciones teatrales en la audiencia.</w:t>
            </w:r>
          </w:p>
          <w:p w:rsidR="00000000" w:rsidDel="00000000" w:rsidP="00000000" w:rsidRDefault="00000000" w:rsidRPr="00000000" w14:paraId="00000293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Medios de comunicación</w:t>
            </w:r>
          </w:p>
          <w:p w:rsidR="00000000" w:rsidDel="00000000" w:rsidP="00000000" w:rsidRDefault="00000000" w:rsidRPr="00000000" w14:paraId="00000294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296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 de piezas coreográficas completas, integrando narrativa y emoción.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técnicas de danza improvisada y experimental.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Representación de coreografías basadas en contextos históricos o culturales.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Trabajo interdisciplinar: integrar elementos plásticos o audiovisuales en la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montajes que incluyen la danza como forma de expresión colectiva.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Medios de comunicación.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7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632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461"/>
        <w:gridCol w:w="9326"/>
        <w:tblGridChange w:id="0">
          <w:tblGrid>
            <w:gridCol w:w="3845"/>
            <w:gridCol w:w="1461"/>
            <w:gridCol w:w="9326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0" w:right="10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gridSpan w:val="3"/>
            <w:tcBorders>
              <w:left w:color="c0504d" w:space="0" w:sz="4" w:val="single"/>
              <w:right w:color="c0504d" w:space="0" w:sz="4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760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METODOLÓGICAS</w:t>
            </w:r>
          </w:p>
        </w:tc>
      </w:tr>
      <w:tr>
        <w:trPr>
          <w:cantSplit w:val="0"/>
          <w:trHeight w:val="2070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6">
            <w:pPr>
              <w:widowControl w:val="1"/>
              <w:numPr>
                <w:ilvl w:val="0"/>
                <w:numId w:val="31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interdisciplinaria: Desarrollar proyectos que integren varias disciplinas artísticas, como la danza contemporánea con elementos teatrales o la instalación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1"/>
              <w:numPr>
                <w:ilvl w:val="0"/>
                <w:numId w:val="31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Montajes artísticos: Diseñar y realizar montajes que incluyen elementos de producción, diseño escénico, iluminación y sonido.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1"/>
              <w:numPr>
                <w:ilvl w:val="0"/>
                <w:numId w:val="31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Resolución de problemas creativos: Proponer retos en los que los estudiantes resuelvan conflictos o situaciones mediante la expresión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1"/>
              <w:numPr>
                <w:ilvl w:val="0"/>
                <w:numId w:val="31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Estudio de referentes culturales: Analizar movimientos artísticos, obras teatrales o danzas tradicionales para comprender su contexto histórico y 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1"/>
              <w:numPr>
                <w:ilvl w:val="0"/>
                <w:numId w:val="31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Improvisación avanzada: Realizar ejercicios de improvisación en teatro y danza para explorar emociones, historias y situaciones complejas.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1"/>
              <w:numPr>
                <w:ilvl w:val="0"/>
                <w:numId w:val="31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Diálogo con la comunidad: Incorporar actividades artísticas que involucren a las familias ya la comunidad, como presentaciones públicas o intervenciones urbanas.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8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631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6"/>
        <w:tblGridChange w:id="0">
          <w:tblGrid>
            <w:gridCol w:w="3845"/>
            <w:gridCol w:w="10786"/>
          </w:tblGrid>
        </w:tblGridChange>
      </w:tblGrid>
      <w:tr>
        <w:trPr>
          <w:cantSplit w:val="0"/>
          <w:trHeight w:val="962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DE EVALUACIÓN</w:t>
            </w:r>
          </w:p>
        </w:tc>
      </w:tr>
      <w:tr>
        <w:trPr>
          <w:cantSplit w:val="0"/>
          <w:trHeight w:val="5752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1"/>
              <w:numPr>
                <w:ilvl w:val="0"/>
                <w:numId w:val="2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Proyectos artísticos integrales: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Evaluar montajes o producciones que integren artes plásticas, teatro y danza, destacando la investigación, planeación y ejecución.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1"/>
              <w:numPr>
                <w:ilvl w:val="0"/>
                <w:numId w:val="2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Análisis de referentes culturales: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Incluir actividades donde los estudiantes investiguen, analicen y comparen estilos o tradiciones artísticas en relación con sus propios proyectos.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1"/>
              <w:numPr>
                <w:ilvl w:val="0"/>
                <w:numId w:val="2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Producción y puesta en escena: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Valorar la creatividad, la originalidad y el impacto de las obras o coreografías presentadas, con énfasis en su relación con problemáticas sociales o culturales.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1"/>
              <w:numPr>
                <w:ilvl w:val="0"/>
                <w:numId w:val="2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Retroalimentación continua: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Realizar evaluaciones periódicas para identificar avances técnicos y conceptuales, fortaleciendo habilidades específicas en cada área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1"/>
              <w:numPr>
                <w:ilvl w:val="0"/>
                <w:numId w:val="2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Presentaciones públicas: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Incluir presentaciones escolares o comunitarias como parte de la evaluación, destacando el manejo del público, el trabajo en equipo y la cohesión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9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631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6"/>
        <w:tblGridChange w:id="0">
          <w:tblGrid>
            <w:gridCol w:w="3845"/>
            <w:gridCol w:w="10786"/>
          </w:tblGrid>
        </w:tblGridChange>
      </w:tblGrid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" w:line="240" w:lineRule="auto"/>
              <w:ind w:left="2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</w:p>
        </w:tc>
      </w:tr>
      <w:tr>
        <w:trPr>
          <w:cantSplit w:val="0"/>
          <w:trHeight w:val="6519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FÍSICOS Y MATERIALES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6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Salón adecuado para Teatro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Vestuarios para teatro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Pinturas: Vinilos, oleos, acrílicos, acuarelas. Otros: Oleo pastel, tiza paste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Colores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Reglas de diferentes tipos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8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Fotocopias con referentes pictóricos o bocetos para pintar o dibujar de muestra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Lápices para dibujo 2B, 6B, 8B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Carboncillo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Tinta mojada o Rapidógrafo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3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Paleta para mezcla de colores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Pinceles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Arcilla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Lienzo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Papeles: Opalina, Durex, acuarela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Telas para ambientación de escenarios y sombras chinas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Resma de papel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Bitácora o block adecuado para la materia en donde se consignen todos los trabajos ejecutados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2" w:lineRule="auto"/>
              <w:ind w:left="827" w:right="40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Maquillaje: Pintacaritas amarillo, azul, rojo, negro, blanco, verde. Lápices para delinear, negro, azul, blanco, rojo, amarillo. Sombras con diferentes escalas de tonos. Labiales de diferentes colores.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40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Licenciado o maestro en artes plásticas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3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Estudiantes de 8vo y 9no grado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Invitados especiales a participar o exponer la clase</w:t>
            </w:r>
          </w:p>
        </w:tc>
      </w:tr>
    </w:tbl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20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631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6"/>
        <w:tblGridChange w:id="0">
          <w:tblGrid>
            <w:gridCol w:w="3845"/>
            <w:gridCol w:w="10786"/>
          </w:tblGrid>
        </w:tblGridChange>
      </w:tblGrid>
      <w:tr>
        <w:trPr>
          <w:cantSplit w:val="0"/>
          <w:trHeight w:val="1867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TECNOLÓGICOS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40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Computadores con programas básicos de diseño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 Beam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Tablets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1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para consultas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Referentes musicales (Cd- Youtube)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8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 de sonido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39" w:lineRule="auto"/>
              <w:ind w:left="826" w:right="0" w:hanging="3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6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before="74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640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1515"/>
        <w:gridCol w:w="3135"/>
        <w:gridCol w:w="6195"/>
        <w:tblGridChange w:id="0">
          <w:tblGrid>
            <w:gridCol w:w="3795"/>
            <w:gridCol w:w="1515"/>
            <w:gridCol w:w="3135"/>
            <w:gridCol w:w="6195"/>
          </w:tblGrid>
        </w:tblGridChange>
      </w:tblGrid>
      <w:tr>
        <w:trPr>
          <w:cantSplit w:val="0"/>
          <w:trHeight w:val="766" w:hRule="atLeast"/>
          <w:tblHeader w:val="0"/>
        </w:trPr>
        <w:tc>
          <w:tcPr>
            <w:tcBorders>
              <w:left w:color="c0504d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META DEL CICLO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10°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OBJETIVO GENERAL DEL GRADO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  <w:rtl w:val="0"/>
              </w:rPr>
              <w:t xml:space="preserve">11°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9" w:hRule="atLeast"/>
          <w:tblHeader w:val="0"/>
        </w:trPr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 terminar once grado los estudiantes habrán Potenciado la investigación, creación y gestión de proyectos artísticos en artes plásticas, teatro y danza, integrando herramientas tecnológicas y conceptos avanzados, para contribuir a la transformación social y cultural a través del arte como medio de reflexión y acción comunitaria.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1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Fomentar la investigación, la creación y la experimentación en proyectos artísticos de artes plásticas, teatro y danza, explorando técnicas avanzadas y reflexionando sobre el impacto del arte como motor de transformación social.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10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1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Potenciar las competencias artísticas mediante la producción y difusión de proyectos interdisciplinarios en artes plásticas, teatro y danza, promoviendo la gestión cultural, el liderazgo creativo y la valoración del arte como herramienta de cambio 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9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21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632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6"/>
        <w:gridCol w:w="9326"/>
        <w:tblGridChange w:id="0">
          <w:tblGrid>
            <w:gridCol w:w="5306"/>
            <w:gridCol w:w="9326"/>
          </w:tblGrid>
        </w:tblGridChange>
      </w:tblGrid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39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ESTÁNDARES DEL CICLO</w:t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CONTENIDOS GENERALES DEL CICLO</w:t>
            </w:r>
          </w:p>
        </w:tc>
      </w:tr>
      <w:tr>
        <w:trPr>
          <w:cantSplit w:val="0"/>
          <w:trHeight w:val="6788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spacing w:before="224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Sensibilidad Perceptiva </w:t>
            </w:r>
          </w:p>
          <w:p w:rsidR="00000000" w:rsidDel="00000000" w:rsidP="00000000" w:rsidRDefault="00000000" w:rsidRPr="00000000" w14:paraId="00000303">
            <w:pPr>
              <w:numPr>
                <w:ilvl w:val="0"/>
                <w:numId w:val="15"/>
              </w:numPr>
              <w:spacing w:after="0" w:before="38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Reconozco aspectos que caracterizan mi mundo emocional, social y que contribuyen a afianzar mi subjetividad e identidad en el desarrollo de mi proyecto de vida.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numPr>
                <w:ilvl w:val="0"/>
                <w:numId w:val="15"/>
              </w:numPr>
              <w:spacing w:after="0"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Exploro ideas, sensaciones, emociones y sentimientos, como recursos que contribuyen a configurar mi expresión artística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numPr>
                <w:ilvl w:val="0"/>
                <w:numId w:val="15"/>
              </w:numPr>
              <w:spacing w:before="0" w:line="276" w:lineRule="auto"/>
              <w:ind w:left="835" w:hanging="361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Utilizo diferentes recursos bibliográficos disponibles en la web, para documentar las posibilidades expresivas que estimulen mi imaginación.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before="1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Producción-Creación</w:t>
            </w:r>
          </w:p>
          <w:p w:rsidR="00000000" w:rsidDel="00000000" w:rsidP="00000000" w:rsidRDefault="00000000" w:rsidRPr="00000000" w14:paraId="00000308">
            <w:pPr>
              <w:numPr>
                <w:ilvl w:val="0"/>
                <w:numId w:val="22"/>
              </w:numPr>
              <w:spacing w:after="0" w:before="35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Planifico con coherencia mi proceso creativo a partir de las vivencias y el uso de conocimientos adquiridos en el contexto del aula. </w:t>
            </w:r>
          </w:p>
          <w:p w:rsidR="00000000" w:rsidDel="00000000" w:rsidP="00000000" w:rsidRDefault="00000000" w:rsidRPr="00000000" w14:paraId="00000309">
            <w:pPr>
              <w:numPr>
                <w:ilvl w:val="0"/>
                <w:numId w:val="22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Exploro posibilidades que me ofrecen los medios análogos y digitales para enriquecer mis creaciones artísticas 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22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Participo en el diseño de estrategias para socializar a un público receptor mis producciones artísticas y las de mis compañeros. </w:t>
            </w:r>
          </w:p>
          <w:p w:rsidR="00000000" w:rsidDel="00000000" w:rsidP="00000000" w:rsidRDefault="00000000" w:rsidRPr="00000000" w14:paraId="0000030B">
            <w:pPr>
              <w:numPr>
                <w:ilvl w:val="0"/>
                <w:numId w:val="22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Elaboro propuestas creativas desde las diferentes prácticas artísticas vinculadas al desarrollo de mi proyecto de vida</w:t>
            </w:r>
          </w:p>
          <w:p w:rsidR="00000000" w:rsidDel="00000000" w:rsidP="00000000" w:rsidRDefault="00000000" w:rsidRPr="00000000" w14:paraId="0000030C">
            <w:pPr>
              <w:numPr>
                <w:ilvl w:val="0"/>
                <w:numId w:val="22"/>
              </w:numPr>
              <w:spacing w:before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before="1" w:lineRule="auto"/>
              <w:ind w:left="115" w:firstLine="0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Comprensión Crítico- Cultural </w:t>
            </w:r>
          </w:p>
          <w:p w:rsidR="00000000" w:rsidDel="00000000" w:rsidP="00000000" w:rsidRDefault="00000000" w:rsidRPr="00000000" w14:paraId="0000030E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Tengo en cuenta las observaciones de mis compañeros y de mi maestro sobre aspectos técnicos o conceptuales de mi trabajo para perfeccionar mi trabajo expresivo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Analizo obras elaboradas de diferentes artistas, en relación con sus aspectos técnicos, estilísticos y aquellos relacionados con los contextos culturales e históricos de los cuales provienen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14"/>
              </w:numPr>
              <w:tabs>
                <w:tab w:val="left" w:leader="none" w:pos="835"/>
              </w:tabs>
              <w:spacing w:line="276" w:lineRule="auto"/>
              <w:ind w:left="835" w:right="101" w:hanging="361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Utilizo herramientas tecnológicas y de la Web para obtener información sobre las obras, las prácticas artísticas, y las manifestaciones culturales como alternativa para ampliar el repertorio de posibilidades de lectura crítica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tabs>
                <w:tab w:val="left" w:leader="none" w:pos="835"/>
              </w:tabs>
              <w:spacing w:line="276" w:lineRule="auto"/>
              <w:ind w:left="0" w:right="101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DÉCIMO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ind w:left="10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315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Diseño y creación de obras artísticas con enfoque en problemáticas sociales y culturales.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Aplicación de técnicas avanzadas de pintura, escultura y dibujo.</w:t>
            </w:r>
          </w:p>
          <w:p w:rsidR="00000000" w:rsidDel="00000000" w:rsidP="00000000" w:rsidRDefault="00000000" w:rsidRPr="00000000" w14:paraId="00000318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Dibujo Técnico.</w:t>
            </w:r>
          </w:p>
          <w:p w:rsidR="00000000" w:rsidDel="00000000" w:rsidP="00000000" w:rsidRDefault="00000000" w:rsidRPr="00000000" w14:paraId="00000319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software especializado para creación de arte digital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GIMP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Inkscape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31A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y creación de obras basadas en la identidad cultural y étnica diversidad.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Reflexión crítica y argumentada sobre obras propias, de otros artistas y compañeros.</w:t>
            </w:r>
          </w:p>
          <w:p w:rsidR="00000000" w:rsidDel="00000000" w:rsidP="00000000" w:rsidRDefault="00000000" w:rsidRPr="00000000" w14:paraId="0000031C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highlight w:val="cyan"/>
                <w:rtl w:val="0"/>
              </w:rPr>
              <w:t xml:space="preserve">Análisis crítico de corrientes artísticas contemporáneas y su impacto cultural.</w:t>
            </w:r>
          </w:p>
          <w:p w:rsidR="00000000" w:rsidDel="00000000" w:rsidP="00000000" w:rsidRDefault="00000000" w:rsidRPr="00000000" w14:paraId="0000031D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31F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colectiva de guiones teatrales inspirados en temas sociales actuales.</w:t>
            </w:r>
          </w:p>
          <w:p w:rsidR="00000000" w:rsidDel="00000000" w:rsidP="00000000" w:rsidRDefault="00000000" w:rsidRPr="00000000" w14:paraId="00000321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a la dramaturgia: análisis y escritura de escenas teatrales.</w:t>
            </w:r>
          </w:p>
          <w:p w:rsidR="00000000" w:rsidDel="00000000" w:rsidP="00000000" w:rsidRDefault="00000000" w:rsidRPr="00000000" w14:paraId="00000322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herramientas tecnológicas para el diseño de iluminación y sonido.</w:t>
            </w:r>
          </w:p>
          <w:p w:rsidR="00000000" w:rsidDel="00000000" w:rsidP="00000000" w:rsidRDefault="00000000" w:rsidRPr="00000000" w14:paraId="00000323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 de obras teatrales interdisciplinarias que incluyen danza y música.</w:t>
            </w:r>
          </w:p>
          <w:p w:rsidR="00000000" w:rsidDel="00000000" w:rsidP="00000000" w:rsidRDefault="00000000" w:rsidRPr="00000000" w14:paraId="00000324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Reflexión crítica sobre el teatro como medio de transformación social.</w:t>
            </w:r>
          </w:p>
          <w:p w:rsidR="00000000" w:rsidDel="00000000" w:rsidP="00000000" w:rsidRDefault="00000000" w:rsidRPr="00000000" w14:paraId="00000325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327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piezas de video danza como medio de expresión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técnicas avanzadas en danza contemporánea y urbana.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sobre la danza como herramienta de transformación social.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Montaje de espectáculos interdisciplinarios que integran danza, música y tecnología.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Reflexión crítica sobre el impacto de la danza en la construcción de identidad 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ind w:left="10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PLÁSTICAS </w:t>
            </w:r>
          </w:p>
          <w:p w:rsidR="00000000" w:rsidDel="00000000" w:rsidP="00000000" w:rsidRDefault="00000000" w:rsidRPr="00000000" w14:paraId="00000330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Producción de proyectos artísticos interdisciplinarios con impacto en la comunidad.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obras basadas en procesos de investigación social o 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y montaje de exposiciones artísticas escolares o comunitarias.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Desarrollo de un portafolio artístico con proyectos personales destacados.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1"/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narrativas visuales para comunicar ideas complejas mediante instalaciones, performance o pinturas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 ESCÈNICAS </w:t>
            </w:r>
          </w:p>
          <w:p w:rsidR="00000000" w:rsidDel="00000000" w:rsidP="00000000" w:rsidRDefault="00000000" w:rsidRPr="00000000" w14:paraId="00000338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y dirección de proyectos teatrales escolares.</w:t>
            </w:r>
          </w:p>
          <w:p w:rsidR="00000000" w:rsidDel="00000000" w:rsidP="00000000" w:rsidRDefault="00000000" w:rsidRPr="00000000" w14:paraId="0000033A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de performances que integran elementos de teatro experimental.</w:t>
            </w:r>
          </w:p>
          <w:p w:rsidR="00000000" w:rsidDel="00000000" w:rsidP="00000000" w:rsidRDefault="00000000" w:rsidRPr="00000000" w14:paraId="0000033B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Producción de obras teatrales con elementos escenográficos y tecnológicos avanzados.</w:t>
            </w:r>
          </w:p>
          <w:p w:rsidR="00000000" w:rsidDel="00000000" w:rsidP="00000000" w:rsidRDefault="00000000" w:rsidRPr="00000000" w14:paraId="0000033C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Documentación y presentación de procesos creativos (bitácoras, vídeos, fotografías).</w:t>
            </w:r>
          </w:p>
          <w:p w:rsidR="00000000" w:rsidDel="00000000" w:rsidP="00000000" w:rsidRDefault="00000000" w:rsidRPr="00000000" w14:paraId="0000033D">
            <w:pPr>
              <w:widowControl w:val="1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del impacto cultural y social del teatro en su entorno comunitario.</w:t>
            </w:r>
          </w:p>
          <w:p w:rsidR="00000000" w:rsidDel="00000000" w:rsidP="00000000" w:rsidRDefault="00000000" w:rsidRPr="00000000" w14:paraId="0000033E">
            <w:pPr>
              <w:widowControl w:val="1"/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line="229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340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 y creación de montajes coreográficos con temáticas culturales o sociales.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de estilos de danza híbrida y contemporáneas.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Uso de elementos multimedia en las presentaciones de danza.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Producción de proyectos de danza comunitaria para fomentar la inclusión y el diálogo 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y documentación del proceso creativo en proyectos coreográficos.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22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632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461"/>
        <w:gridCol w:w="9326"/>
        <w:tblGridChange w:id="0">
          <w:tblGrid>
            <w:gridCol w:w="3845"/>
            <w:gridCol w:w="1461"/>
            <w:gridCol w:w="9326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gridSpan w:val="3"/>
            <w:tcBorders>
              <w:left w:color="c0504d" w:space="0" w:sz="4" w:val="single"/>
              <w:right w:color="c0504d" w:space="0" w:sz="4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760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METODOLÓGICAS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widowControl w:val="1"/>
              <w:numPr>
                <w:ilvl w:val="0"/>
                <w:numId w:val="16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de proyectos artísticos: Guiar a los estudiantes en la planificación, organización y ejecución de proyectos de artes plásticas, teatro y danza, desde la idea inicial hasta la presentación final.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1"/>
              <w:numPr>
                <w:ilvl w:val="0"/>
                <w:numId w:val="16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Creación crítica: Fomentar la producción artística que reflexiona sobre problemáticas sociales y culturales contemporáneas.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1"/>
              <w:numPr>
                <w:ilvl w:val="0"/>
                <w:numId w:val="16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Exploración tecnológica: Integrar tecnologías digitales y audiovisuales en la producción artística, como video danza o escenografía digital.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1"/>
              <w:numPr>
                <w:ilvl w:val="0"/>
                <w:numId w:val="16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Técnicas avanzadas: Profundizar en métodos y técnicas específicas, como la dramaturgia, coreografía o pintura experimental.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1"/>
              <w:numPr>
                <w:ilvl w:val="0"/>
                <w:numId w:val="16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Reflexión y evaluación: Promover el análisis crítico de los procesos creativos y los resultados artísticos, mediante bitácoras, ensayos o discusiones grupales.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1"/>
              <w:numPr>
                <w:ilvl w:val="0"/>
                <w:numId w:val="16"/>
              </w:numPr>
              <w:spacing w:line="276" w:lineRule="auto"/>
              <w:ind w:left="827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Presentaciones públicas: Organizar eventos interdisciplinarios que permitan a los estudiantes mostrar sus creaciones artísticas y fortalecer su liderazgo cultural.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3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631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6"/>
        <w:tblGridChange w:id="0">
          <w:tblGrid>
            <w:gridCol w:w="3845"/>
            <w:gridCol w:w="10786"/>
          </w:tblGrid>
        </w:tblGridChange>
      </w:tblGrid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2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ESTRATEGIAS DE EVALUACIÓN</w:t>
            </w:r>
          </w:p>
        </w:tc>
      </w:tr>
      <w:tr>
        <w:trPr>
          <w:cantSplit w:val="0"/>
          <w:trHeight w:val="3750" w:hRule="atLeast"/>
          <w:tblHeader w:val="0"/>
        </w:trPr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1"/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Proyectos investigativos y creativos: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Evaluar la capacidad de los estudiantes para desarrollar proyectos artísticos complejos, desde la conceptualización hasta la ejecución, integrando elementos teóricos y prácticos.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1"/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Portafolio digital o físico: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Solicitar una recopilación de evidencias artísticas (dibujos, bocetos, guiones, coreografías, videos) que muestren el proceso y los logros alcanzados.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widowControl w:val="1"/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Análisis reflexivo: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Incorporar ensayos o presentaciones orales donde los estudiantes expliquen sus procesos creativos, el impacto de su obra y la relación con su entorno.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1"/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Gestión y liderazgo artístico: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Evaluar la capacidad de planificar, organizar y liderar proyectos artísticos colaborativos, resaltando habilidades de gestión 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1"/>
              <w:numPr>
                <w:ilvl w:val="0"/>
                <w:numId w:val="2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Exposición o muestra final: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Realizar una evaluación integral basada en una muestra pública o presentación final que evidencie el dominio técnico, expresivo y creativo en artes plásticas, teatro y danza.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23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631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6"/>
        <w:tblGridChange w:id="0">
          <w:tblGrid>
            <w:gridCol w:w="3845"/>
            <w:gridCol w:w="10786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7"/>
              </w:tabs>
              <w:spacing w:after="0" w:before="0" w:line="232" w:lineRule="auto"/>
              <w:ind w:left="0" w:right="72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2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</w:p>
        </w:tc>
      </w:tr>
      <w:tr>
        <w:trPr>
          <w:cantSplit w:val="0"/>
          <w:trHeight w:val="4831" w:hRule="atLeast"/>
          <w:tblHeader w:val="0"/>
        </w:trPr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FÍSICOS Y MATERIALES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40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Salón adecuado para Teatro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Vestuarios para teatro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Vestuarios Folclóricos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Telas para ambientación de escenarios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Pinturas: Vinilos, oleos, acrílicos, acuarelas. Otros: Oleo pastel, tiza paste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Caja de Colores pastel y tierra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Reglas de diferentes tipos: Regla T, escuadras, compás, transportador etc.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Fotocopias con referentes pictóricos o bocetos para pintar o dibujar de muestra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Lápices para dibujo 2B, 6B, 8B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3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Lápiz sepia y sanguina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Carboncillo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Tinta mojada o Rapidógrafo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Paleta para mezcla de colores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Pinceles de diferentes tamaños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Lienzo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Papeles: Opalina, Durex, acuarela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Serigrafía: Pantallas Enteladas, planchas en acetato, tintas para estampación, espátula, reguera, racleta etc.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14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Bitácora o block adecuado para la materia en donde se consignen todos los trabajos ejecutados</w:t>
            </w:r>
          </w:p>
        </w:tc>
      </w:tr>
    </w:tbl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24" w:type="default"/>
          <w:type w:val="nextPage"/>
          <w:pgSz w:h="12240" w:w="15840" w:orient="landscape"/>
          <w:pgMar w:bottom="280" w:top="3260" w:left="360" w:right="360" w:header="1033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before="8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631.0" w:type="dxa"/>
        <w:jc w:val="left"/>
        <w:tblInd w:w="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10786"/>
        <w:tblGridChange w:id="0">
          <w:tblGrid>
            <w:gridCol w:w="3845"/>
            <w:gridCol w:w="10786"/>
          </w:tblGrid>
        </w:tblGridChange>
      </w:tblGrid>
      <w:tr>
        <w:trPr>
          <w:cantSplit w:val="0"/>
          <w:trHeight w:val="3783" w:hRule="atLeast"/>
          <w:tblHeader w:val="0"/>
        </w:trPr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827" w:right="407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Maquillaje: Pintacaritas amarillo, azul, rojo, negro, blanco, verde. Lápices para delinear, negro, azul, blanco, rojo, amarillo. Sombras con diferentes escalas de tonos. Labiales de diferentes colores.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6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Licenciado o maestro en artes plásticas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Estudiantes de 10mo y 11 grado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1" w:line="240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Invitados especiales a participar o exponer la clase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TECNOLÓGICOS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6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Computadores con programas básicos de diseño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 Beam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Tablets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para consultas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2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Referentes musicales (Cd- Youtube)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29" w:lineRule="auto"/>
              <w:ind w:left="826" w:right="0" w:hanging="3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 de sonido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"/>
              </w:tabs>
              <w:spacing w:after="0" w:before="0" w:line="237" w:lineRule="auto"/>
              <w:ind w:left="826" w:right="0" w:hanging="35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5" w:type="default"/>
      <w:type w:val="nextPage"/>
      <w:pgSz w:h="12240" w:w="15840" w:orient="landscape"/>
      <w:pgMar w:bottom="280" w:top="3260" w:left="360" w:right="360" w:header="103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0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39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9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9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9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9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9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9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1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9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9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9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A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A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A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A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A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A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A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A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A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A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A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9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6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6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7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7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7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7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7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7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7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7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7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7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7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7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8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8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8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8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0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8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8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8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8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8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8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8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8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8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8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9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9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9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9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9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9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9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9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9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9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9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1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9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9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A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A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A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A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A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A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A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A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A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A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A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A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A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A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A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A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B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B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B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B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B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2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B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B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B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B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B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B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B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B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B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B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C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C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C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C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C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C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C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C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C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C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C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C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C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3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C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C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D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D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D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D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D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D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D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D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D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D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D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D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D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D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D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E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E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E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E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E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4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E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E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E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E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E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E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E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E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E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E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F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F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F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F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F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F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F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F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F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F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F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F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F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F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5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F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F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0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0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0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0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0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0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0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0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0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0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0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0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0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0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1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1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1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1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1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1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6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51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1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1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1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1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1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2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2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7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5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3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3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3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3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4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4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1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4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8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54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4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4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4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4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4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4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4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4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55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5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5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5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55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5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5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55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5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9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1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3A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A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B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1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B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B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B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B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B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B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B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B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B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B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B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C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C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C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C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C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2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3C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C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C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C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C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C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C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1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C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C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C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D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D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D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D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D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D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D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D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D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D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D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D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D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3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3D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D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E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E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E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E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E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1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E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E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E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E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E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E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E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E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E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E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E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F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F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F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F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F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F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4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3F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F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F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F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3F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F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F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1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3F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3F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3F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0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0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0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0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0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0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0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0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0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0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0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0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5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0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0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1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1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1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1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1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1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1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1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1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1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2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2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6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3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3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3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3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3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3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3D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7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4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4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4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4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4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4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4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4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4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5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5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5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54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7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55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8"/>
      <w:tblW w:w="14544.0" w:type="dxa"/>
      <w:jc w:val="left"/>
      <w:tblInd w:w="65.0" w:type="dxa"/>
      <w:tblBorders>
        <w:top w:color="bebebe" w:space="0" w:sz="4" w:val="single"/>
        <w:left w:color="bebebe" w:space="0" w:sz="4" w:val="single"/>
        <w:bottom w:color="bebebe" w:space="0" w:sz="4" w:val="single"/>
        <w:right w:color="bebebe" w:space="0" w:sz="4" w:val="single"/>
        <w:insideH w:color="bebebe" w:space="0" w:sz="4" w:val="single"/>
        <w:insideV w:color="bebebe" w:space="0" w:sz="4" w:val="single"/>
      </w:tblBorders>
      <w:tblLayout w:type="fixed"/>
      <w:tblLook w:val="0000"/>
    </w:tblPr>
    <w:tblGrid>
      <w:gridCol w:w="1809"/>
      <w:gridCol w:w="9098"/>
      <w:gridCol w:w="3637"/>
      <w:tblGridChange w:id="0">
        <w:tblGrid>
          <w:gridCol w:w="1809"/>
          <w:gridCol w:w="9098"/>
          <w:gridCol w:w="3637"/>
        </w:tblGrid>
      </w:tblGridChange>
    </w:tblGrid>
    <w:tr>
      <w:trPr>
        <w:cantSplit w:val="0"/>
        <w:trHeight w:val="1066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5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5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5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5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39" w:lineRule="auto"/>
            <w:ind w:left="3403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I.E. BARRO BLANCO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5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5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5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5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3.00000000000006" w:lineRule="auto"/>
            <w:ind w:left="115" w:right="114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“Pensar, Sentir, Crear, Actuar”</w:t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5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46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6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115" w:right="11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MALLA CURRICULAR AREA: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EDUCACIÓN ARTÍSTICA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6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6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7" w:lineRule="auto"/>
            <w:ind w:left="115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CICLO: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1, 2, 3, 4 y 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4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6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46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2.99999999999997" w:lineRule="auto"/>
            <w:ind w:left="3" w:right="1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VERSIÓN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6C">
    <w:pPr>
      <w:spacing w:after="0" w:before="0" w:line="14.399999999999999" w:lineRule="auto"/>
      <w:ind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828675</wp:posOffset>
          </wp:positionH>
          <wp:positionV relativeFrom="page">
            <wp:posOffset>1400047</wp:posOffset>
          </wp:positionV>
          <wp:extent cx="427355" cy="509904"/>
          <wp:effectExtent b="0" l="0" r="0" t="0"/>
          <wp:wrapNone/>
          <wp:docPr id="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7355" cy="5099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0" w:hanging="360"/>
      </w:pPr>
      <w:rPr/>
    </w:lvl>
    <w:lvl w:ilvl="3">
      <w:start w:val="0"/>
      <w:numFmt w:val="bullet"/>
      <w:lvlText w:val="•"/>
      <w:lvlJc w:val="left"/>
      <w:pPr>
        <w:ind w:left="3805" w:hanging="360"/>
      </w:pPr>
      <w:rPr/>
    </w:lvl>
    <w:lvl w:ilvl="4">
      <w:start w:val="0"/>
      <w:numFmt w:val="bullet"/>
      <w:lvlText w:val="•"/>
      <w:lvlJc w:val="left"/>
      <w:pPr>
        <w:ind w:left="4801" w:hanging="360"/>
      </w:pPr>
      <w:rPr/>
    </w:lvl>
    <w:lvl w:ilvl="5">
      <w:start w:val="0"/>
      <w:numFmt w:val="bullet"/>
      <w:lvlText w:val="•"/>
      <w:lvlJc w:val="left"/>
      <w:pPr>
        <w:ind w:left="5796" w:hanging="360"/>
      </w:pPr>
      <w:rPr/>
    </w:lvl>
    <w:lvl w:ilvl="6">
      <w:start w:val="0"/>
      <w:numFmt w:val="bullet"/>
      <w:lvlText w:val="•"/>
      <w:lvlJc w:val="left"/>
      <w:pPr>
        <w:ind w:left="6791" w:hanging="360"/>
      </w:pPr>
      <w:rPr/>
    </w:lvl>
    <w:lvl w:ilvl="7">
      <w:start w:val="0"/>
      <w:numFmt w:val="bullet"/>
      <w:lvlText w:val="•"/>
      <w:lvlJc w:val="left"/>
      <w:pPr>
        <w:ind w:left="7787" w:hanging="360"/>
      </w:pPr>
      <w:rPr/>
    </w:lvl>
    <w:lvl w:ilvl="8">
      <w:start w:val="0"/>
      <w:numFmt w:val="bullet"/>
      <w:lvlText w:val="•"/>
      <w:lvlJc w:val="left"/>
      <w:pPr>
        <w:ind w:left="8782" w:hanging="360"/>
      </w:pPr>
      <w:rPr/>
    </w:lvl>
  </w:abstractNum>
  <w:abstractNum w:abstractNumId="3">
    <w:lvl w:ilvl="0">
      <w:start w:val="0"/>
      <w:numFmt w:val="bullet"/>
      <w:lvlText w:val="✔"/>
      <w:lvlJc w:val="left"/>
      <w:pPr>
        <w:ind w:left="1187" w:hanging="361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2139" w:hanging="361"/>
      </w:pPr>
      <w:rPr/>
    </w:lvl>
    <w:lvl w:ilvl="2">
      <w:start w:val="0"/>
      <w:numFmt w:val="bullet"/>
      <w:lvlText w:val="•"/>
      <w:lvlJc w:val="left"/>
      <w:pPr>
        <w:ind w:left="3098" w:hanging="361"/>
      </w:pPr>
      <w:rPr/>
    </w:lvl>
    <w:lvl w:ilvl="3">
      <w:start w:val="0"/>
      <w:numFmt w:val="bullet"/>
      <w:lvlText w:val="•"/>
      <w:lvlJc w:val="left"/>
      <w:pPr>
        <w:ind w:left="4057" w:hanging="361.00000000000045"/>
      </w:pPr>
      <w:rPr/>
    </w:lvl>
    <w:lvl w:ilvl="4">
      <w:start w:val="0"/>
      <w:numFmt w:val="bullet"/>
      <w:lvlText w:val="•"/>
      <w:lvlJc w:val="left"/>
      <w:pPr>
        <w:ind w:left="5017" w:hanging="361"/>
      </w:pPr>
      <w:rPr/>
    </w:lvl>
    <w:lvl w:ilvl="5">
      <w:start w:val="0"/>
      <w:numFmt w:val="bullet"/>
      <w:lvlText w:val="•"/>
      <w:lvlJc w:val="left"/>
      <w:pPr>
        <w:ind w:left="5976" w:hanging="361"/>
      </w:pPr>
      <w:rPr/>
    </w:lvl>
    <w:lvl w:ilvl="6">
      <w:start w:val="0"/>
      <w:numFmt w:val="bullet"/>
      <w:lvlText w:val="•"/>
      <w:lvlJc w:val="left"/>
      <w:pPr>
        <w:ind w:left="6935" w:hanging="361"/>
      </w:pPr>
      <w:rPr/>
    </w:lvl>
    <w:lvl w:ilvl="7">
      <w:start w:val="0"/>
      <w:numFmt w:val="bullet"/>
      <w:lvlText w:val="•"/>
      <w:lvlJc w:val="left"/>
      <w:pPr>
        <w:ind w:left="7895" w:hanging="361"/>
      </w:pPr>
      <w:rPr/>
    </w:lvl>
    <w:lvl w:ilvl="8">
      <w:start w:val="0"/>
      <w:numFmt w:val="bullet"/>
      <w:lvlText w:val="•"/>
      <w:lvlJc w:val="left"/>
      <w:pPr>
        <w:ind w:left="8854" w:hanging="361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0" w:hanging="360"/>
      </w:pPr>
      <w:rPr/>
    </w:lvl>
    <w:lvl w:ilvl="3">
      <w:start w:val="0"/>
      <w:numFmt w:val="bullet"/>
      <w:lvlText w:val="•"/>
      <w:lvlJc w:val="left"/>
      <w:pPr>
        <w:ind w:left="3805" w:hanging="360"/>
      </w:pPr>
      <w:rPr/>
    </w:lvl>
    <w:lvl w:ilvl="4">
      <w:start w:val="0"/>
      <w:numFmt w:val="bullet"/>
      <w:lvlText w:val="•"/>
      <w:lvlJc w:val="left"/>
      <w:pPr>
        <w:ind w:left="4801" w:hanging="360"/>
      </w:pPr>
      <w:rPr/>
    </w:lvl>
    <w:lvl w:ilvl="5">
      <w:start w:val="0"/>
      <w:numFmt w:val="bullet"/>
      <w:lvlText w:val="•"/>
      <w:lvlJc w:val="left"/>
      <w:pPr>
        <w:ind w:left="5796" w:hanging="360"/>
      </w:pPr>
      <w:rPr/>
    </w:lvl>
    <w:lvl w:ilvl="6">
      <w:start w:val="0"/>
      <w:numFmt w:val="bullet"/>
      <w:lvlText w:val="•"/>
      <w:lvlJc w:val="left"/>
      <w:pPr>
        <w:ind w:left="6791" w:hanging="360"/>
      </w:pPr>
      <w:rPr/>
    </w:lvl>
    <w:lvl w:ilvl="7">
      <w:start w:val="0"/>
      <w:numFmt w:val="bullet"/>
      <w:lvlText w:val="•"/>
      <w:lvlJc w:val="left"/>
      <w:pPr>
        <w:ind w:left="7787" w:hanging="360"/>
      </w:pPr>
      <w:rPr/>
    </w:lvl>
    <w:lvl w:ilvl="8">
      <w:start w:val="0"/>
      <w:numFmt w:val="bullet"/>
      <w:lvlText w:val="•"/>
      <w:lvlJc w:val="left"/>
      <w:pPr>
        <w:ind w:left="8782" w:hanging="36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827" w:hanging="361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372" w:hanging="361"/>
      </w:pPr>
      <w:rPr/>
    </w:lvl>
    <w:lvl w:ilvl="2">
      <w:start w:val="0"/>
      <w:numFmt w:val="bullet"/>
      <w:lvlText w:val="•"/>
      <w:lvlJc w:val="left"/>
      <w:pPr>
        <w:ind w:left="1924" w:hanging="361"/>
      </w:pPr>
      <w:rPr/>
    </w:lvl>
    <w:lvl w:ilvl="3">
      <w:start w:val="0"/>
      <w:numFmt w:val="bullet"/>
      <w:lvlText w:val="•"/>
      <w:lvlJc w:val="left"/>
      <w:pPr>
        <w:ind w:left="2476" w:hanging="361"/>
      </w:pPr>
      <w:rPr/>
    </w:lvl>
    <w:lvl w:ilvl="4">
      <w:start w:val="0"/>
      <w:numFmt w:val="bullet"/>
      <w:lvlText w:val="•"/>
      <w:lvlJc w:val="left"/>
      <w:pPr>
        <w:ind w:left="3028" w:hanging="361"/>
      </w:pPr>
      <w:rPr/>
    </w:lvl>
    <w:lvl w:ilvl="5">
      <w:start w:val="0"/>
      <w:numFmt w:val="bullet"/>
      <w:lvlText w:val="•"/>
      <w:lvlJc w:val="left"/>
      <w:pPr>
        <w:ind w:left="3580" w:hanging="361"/>
      </w:pPr>
      <w:rPr/>
    </w:lvl>
    <w:lvl w:ilvl="6">
      <w:start w:val="0"/>
      <w:numFmt w:val="bullet"/>
      <w:lvlText w:val="•"/>
      <w:lvlJc w:val="left"/>
      <w:pPr>
        <w:ind w:left="4132" w:hanging="361.00000000000045"/>
      </w:pPr>
      <w:rPr/>
    </w:lvl>
    <w:lvl w:ilvl="7">
      <w:start w:val="0"/>
      <w:numFmt w:val="bullet"/>
      <w:lvlText w:val="•"/>
      <w:lvlJc w:val="left"/>
      <w:pPr>
        <w:ind w:left="4684" w:hanging="361"/>
      </w:pPr>
      <w:rPr/>
    </w:lvl>
    <w:lvl w:ilvl="8">
      <w:start w:val="0"/>
      <w:numFmt w:val="bullet"/>
      <w:lvlText w:val="•"/>
      <w:lvlJc w:val="left"/>
      <w:pPr>
        <w:ind w:left="5236" w:hanging="361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1" w:hanging="360"/>
      </w:pPr>
      <w:rPr/>
    </w:lvl>
    <w:lvl w:ilvl="3">
      <w:start w:val="0"/>
      <w:numFmt w:val="bullet"/>
      <w:lvlText w:val="•"/>
      <w:lvlJc w:val="left"/>
      <w:pPr>
        <w:ind w:left="3806" w:hanging="360"/>
      </w:pPr>
      <w:rPr/>
    </w:lvl>
    <w:lvl w:ilvl="4">
      <w:start w:val="0"/>
      <w:numFmt w:val="bullet"/>
      <w:lvlText w:val="•"/>
      <w:lvlJc w:val="left"/>
      <w:pPr>
        <w:ind w:left="4802" w:hanging="360"/>
      </w:pPr>
      <w:rPr/>
    </w:lvl>
    <w:lvl w:ilvl="5">
      <w:start w:val="0"/>
      <w:numFmt w:val="bullet"/>
      <w:lvlText w:val="•"/>
      <w:lvlJc w:val="left"/>
      <w:pPr>
        <w:ind w:left="5798" w:hanging="360"/>
      </w:pPr>
      <w:rPr/>
    </w:lvl>
    <w:lvl w:ilvl="6">
      <w:start w:val="0"/>
      <w:numFmt w:val="bullet"/>
      <w:lvlText w:val="•"/>
      <w:lvlJc w:val="left"/>
      <w:pPr>
        <w:ind w:left="6793" w:hanging="360"/>
      </w:pPr>
      <w:rPr/>
    </w:lvl>
    <w:lvl w:ilvl="7">
      <w:start w:val="0"/>
      <w:numFmt w:val="bullet"/>
      <w:lvlText w:val="•"/>
      <w:lvlJc w:val="left"/>
      <w:pPr>
        <w:ind w:left="7789" w:hanging="360"/>
      </w:pPr>
      <w:rPr/>
    </w:lvl>
    <w:lvl w:ilvl="8">
      <w:start w:val="0"/>
      <w:numFmt w:val="bullet"/>
      <w:lvlText w:val="•"/>
      <w:lvlJc w:val="left"/>
      <w:pPr>
        <w:ind w:left="8784" w:hanging="360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0" w:hanging="360"/>
      </w:pPr>
      <w:rPr/>
    </w:lvl>
    <w:lvl w:ilvl="3">
      <w:start w:val="0"/>
      <w:numFmt w:val="bullet"/>
      <w:lvlText w:val="•"/>
      <w:lvlJc w:val="left"/>
      <w:pPr>
        <w:ind w:left="3805" w:hanging="360"/>
      </w:pPr>
      <w:rPr/>
    </w:lvl>
    <w:lvl w:ilvl="4">
      <w:start w:val="0"/>
      <w:numFmt w:val="bullet"/>
      <w:lvlText w:val="•"/>
      <w:lvlJc w:val="left"/>
      <w:pPr>
        <w:ind w:left="4801" w:hanging="360"/>
      </w:pPr>
      <w:rPr/>
    </w:lvl>
    <w:lvl w:ilvl="5">
      <w:start w:val="0"/>
      <w:numFmt w:val="bullet"/>
      <w:lvlText w:val="•"/>
      <w:lvlJc w:val="left"/>
      <w:pPr>
        <w:ind w:left="5796" w:hanging="360"/>
      </w:pPr>
      <w:rPr/>
    </w:lvl>
    <w:lvl w:ilvl="6">
      <w:start w:val="0"/>
      <w:numFmt w:val="bullet"/>
      <w:lvlText w:val="•"/>
      <w:lvlJc w:val="left"/>
      <w:pPr>
        <w:ind w:left="6791" w:hanging="360"/>
      </w:pPr>
      <w:rPr/>
    </w:lvl>
    <w:lvl w:ilvl="7">
      <w:start w:val="0"/>
      <w:numFmt w:val="bullet"/>
      <w:lvlText w:val="•"/>
      <w:lvlJc w:val="left"/>
      <w:pPr>
        <w:ind w:left="7787" w:hanging="360"/>
      </w:pPr>
      <w:rPr/>
    </w:lvl>
    <w:lvl w:ilvl="8">
      <w:start w:val="0"/>
      <w:numFmt w:val="bullet"/>
      <w:lvlText w:val="•"/>
      <w:lvlJc w:val="left"/>
      <w:pPr>
        <w:ind w:left="8782" w:hanging="360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0" w:hanging="360"/>
      </w:pPr>
      <w:rPr/>
    </w:lvl>
    <w:lvl w:ilvl="3">
      <w:start w:val="0"/>
      <w:numFmt w:val="bullet"/>
      <w:lvlText w:val="•"/>
      <w:lvlJc w:val="left"/>
      <w:pPr>
        <w:ind w:left="3805" w:hanging="360"/>
      </w:pPr>
      <w:rPr/>
    </w:lvl>
    <w:lvl w:ilvl="4">
      <w:start w:val="0"/>
      <w:numFmt w:val="bullet"/>
      <w:lvlText w:val="•"/>
      <w:lvlJc w:val="left"/>
      <w:pPr>
        <w:ind w:left="4801" w:hanging="360"/>
      </w:pPr>
      <w:rPr/>
    </w:lvl>
    <w:lvl w:ilvl="5">
      <w:start w:val="0"/>
      <w:numFmt w:val="bullet"/>
      <w:lvlText w:val="•"/>
      <w:lvlJc w:val="left"/>
      <w:pPr>
        <w:ind w:left="5796" w:hanging="360"/>
      </w:pPr>
      <w:rPr/>
    </w:lvl>
    <w:lvl w:ilvl="6">
      <w:start w:val="0"/>
      <w:numFmt w:val="bullet"/>
      <w:lvlText w:val="•"/>
      <w:lvlJc w:val="left"/>
      <w:pPr>
        <w:ind w:left="6791" w:hanging="360"/>
      </w:pPr>
      <w:rPr/>
    </w:lvl>
    <w:lvl w:ilvl="7">
      <w:start w:val="0"/>
      <w:numFmt w:val="bullet"/>
      <w:lvlText w:val="•"/>
      <w:lvlJc w:val="left"/>
      <w:pPr>
        <w:ind w:left="7787" w:hanging="360"/>
      </w:pPr>
      <w:rPr/>
    </w:lvl>
    <w:lvl w:ilvl="8">
      <w:start w:val="0"/>
      <w:numFmt w:val="bullet"/>
      <w:lvlText w:val="•"/>
      <w:lvlJc w:val="left"/>
      <w:pPr>
        <w:ind w:left="8782" w:hanging="360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0" w:hanging="360"/>
      </w:pPr>
      <w:rPr/>
    </w:lvl>
    <w:lvl w:ilvl="3">
      <w:start w:val="0"/>
      <w:numFmt w:val="bullet"/>
      <w:lvlText w:val="•"/>
      <w:lvlJc w:val="left"/>
      <w:pPr>
        <w:ind w:left="3805" w:hanging="360"/>
      </w:pPr>
      <w:rPr/>
    </w:lvl>
    <w:lvl w:ilvl="4">
      <w:start w:val="0"/>
      <w:numFmt w:val="bullet"/>
      <w:lvlText w:val="•"/>
      <w:lvlJc w:val="left"/>
      <w:pPr>
        <w:ind w:left="4801" w:hanging="360"/>
      </w:pPr>
      <w:rPr/>
    </w:lvl>
    <w:lvl w:ilvl="5">
      <w:start w:val="0"/>
      <w:numFmt w:val="bullet"/>
      <w:lvlText w:val="•"/>
      <w:lvlJc w:val="left"/>
      <w:pPr>
        <w:ind w:left="5796" w:hanging="360"/>
      </w:pPr>
      <w:rPr/>
    </w:lvl>
    <w:lvl w:ilvl="6">
      <w:start w:val="0"/>
      <w:numFmt w:val="bullet"/>
      <w:lvlText w:val="•"/>
      <w:lvlJc w:val="left"/>
      <w:pPr>
        <w:ind w:left="6791" w:hanging="360"/>
      </w:pPr>
      <w:rPr/>
    </w:lvl>
    <w:lvl w:ilvl="7">
      <w:start w:val="0"/>
      <w:numFmt w:val="bullet"/>
      <w:lvlText w:val="•"/>
      <w:lvlJc w:val="left"/>
      <w:pPr>
        <w:ind w:left="7787" w:hanging="360"/>
      </w:pPr>
      <w:rPr/>
    </w:lvl>
    <w:lvl w:ilvl="8">
      <w:start w:val="0"/>
      <w:numFmt w:val="bullet"/>
      <w:lvlText w:val="•"/>
      <w:lvlJc w:val="left"/>
      <w:pPr>
        <w:ind w:left="8782" w:hanging="360"/>
      </w:pPr>
      <w:rPr/>
    </w:lvl>
  </w:abstractNum>
  <w:abstractNum w:abstractNumId="10">
    <w:lvl w:ilvl="0">
      <w:start w:val="0"/>
      <w:numFmt w:val="bullet"/>
      <w:lvlText w:val="-"/>
      <w:lvlJc w:val="left"/>
      <w:pPr>
        <w:ind w:left="831" w:hanging="360.0000000000001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32" w:hanging="360"/>
      </w:pPr>
      <w:rPr/>
    </w:lvl>
    <w:lvl w:ilvl="2">
      <w:start w:val="0"/>
      <w:numFmt w:val="bullet"/>
      <w:lvlText w:val="•"/>
      <w:lvlJc w:val="left"/>
      <w:pPr>
        <w:ind w:left="2824" w:hanging="360"/>
      </w:pPr>
      <w:rPr/>
    </w:lvl>
    <w:lvl w:ilvl="3">
      <w:start w:val="0"/>
      <w:numFmt w:val="bullet"/>
      <w:lvlText w:val="•"/>
      <w:lvlJc w:val="left"/>
      <w:pPr>
        <w:ind w:left="3816" w:hanging="360"/>
      </w:pPr>
      <w:rPr/>
    </w:lvl>
    <w:lvl w:ilvl="4">
      <w:start w:val="0"/>
      <w:numFmt w:val="bullet"/>
      <w:lvlText w:val="•"/>
      <w:lvlJc w:val="left"/>
      <w:pPr>
        <w:ind w:left="4808" w:hanging="360"/>
      </w:pPr>
      <w:rPr/>
    </w:lvl>
    <w:lvl w:ilvl="5">
      <w:start w:val="0"/>
      <w:numFmt w:val="bullet"/>
      <w:lvlText w:val="•"/>
      <w:lvlJc w:val="left"/>
      <w:pPr>
        <w:ind w:left="5800" w:hanging="360"/>
      </w:pPr>
      <w:rPr/>
    </w:lvl>
    <w:lvl w:ilvl="6">
      <w:start w:val="0"/>
      <w:numFmt w:val="bullet"/>
      <w:lvlText w:val="•"/>
      <w:lvlJc w:val="left"/>
      <w:pPr>
        <w:ind w:left="6792" w:hanging="360"/>
      </w:pPr>
      <w:rPr/>
    </w:lvl>
    <w:lvl w:ilvl="7">
      <w:start w:val="0"/>
      <w:numFmt w:val="bullet"/>
      <w:lvlText w:val="•"/>
      <w:lvlJc w:val="left"/>
      <w:pPr>
        <w:ind w:left="7784" w:hanging="360"/>
      </w:pPr>
      <w:rPr/>
    </w:lvl>
    <w:lvl w:ilvl="8">
      <w:start w:val="0"/>
      <w:numFmt w:val="bullet"/>
      <w:lvlText w:val="•"/>
      <w:lvlJc w:val="left"/>
      <w:pPr>
        <w:ind w:left="8776" w:hanging="360"/>
      </w:pPr>
      <w:rPr/>
    </w:lvl>
  </w:abstractNum>
  <w:abstractNum w:abstractNumId="11">
    <w:lvl w:ilvl="0">
      <w:start w:val="0"/>
      <w:numFmt w:val="bullet"/>
      <w:lvlText w:val="-"/>
      <w:lvlJc w:val="left"/>
      <w:pPr>
        <w:ind w:left="831" w:hanging="360.0000000000001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32" w:hanging="360"/>
      </w:pPr>
      <w:rPr/>
    </w:lvl>
    <w:lvl w:ilvl="2">
      <w:start w:val="0"/>
      <w:numFmt w:val="bullet"/>
      <w:lvlText w:val="•"/>
      <w:lvlJc w:val="left"/>
      <w:pPr>
        <w:ind w:left="2824" w:hanging="360"/>
      </w:pPr>
      <w:rPr/>
    </w:lvl>
    <w:lvl w:ilvl="3">
      <w:start w:val="0"/>
      <w:numFmt w:val="bullet"/>
      <w:lvlText w:val="•"/>
      <w:lvlJc w:val="left"/>
      <w:pPr>
        <w:ind w:left="3816" w:hanging="360"/>
      </w:pPr>
      <w:rPr/>
    </w:lvl>
    <w:lvl w:ilvl="4">
      <w:start w:val="0"/>
      <w:numFmt w:val="bullet"/>
      <w:lvlText w:val="•"/>
      <w:lvlJc w:val="left"/>
      <w:pPr>
        <w:ind w:left="4808" w:hanging="360"/>
      </w:pPr>
      <w:rPr/>
    </w:lvl>
    <w:lvl w:ilvl="5">
      <w:start w:val="0"/>
      <w:numFmt w:val="bullet"/>
      <w:lvlText w:val="•"/>
      <w:lvlJc w:val="left"/>
      <w:pPr>
        <w:ind w:left="5800" w:hanging="360"/>
      </w:pPr>
      <w:rPr/>
    </w:lvl>
    <w:lvl w:ilvl="6">
      <w:start w:val="0"/>
      <w:numFmt w:val="bullet"/>
      <w:lvlText w:val="•"/>
      <w:lvlJc w:val="left"/>
      <w:pPr>
        <w:ind w:left="6792" w:hanging="360"/>
      </w:pPr>
      <w:rPr/>
    </w:lvl>
    <w:lvl w:ilvl="7">
      <w:start w:val="0"/>
      <w:numFmt w:val="bullet"/>
      <w:lvlText w:val="•"/>
      <w:lvlJc w:val="left"/>
      <w:pPr>
        <w:ind w:left="7784" w:hanging="360"/>
      </w:pPr>
      <w:rPr/>
    </w:lvl>
    <w:lvl w:ilvl="8">
      <w:start w:val="0"/>
      <w:numFmt w:val="bullet"/>
      <w:lvlText w:val="•"/>
      <w:lvlJc w:val="left"/>
      <w:pPr>
        <w:ind w:left="8776" w:hanging="360"/>
      </w:pPr>
      <w:rPr/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0"/>
      <w:numFmt w:val="bullet"/>
      <w:lvlText w:val="✔"/>
      <w:lvlJc w:val="left"/>
      <w:pPr>
        <w:ind w:left="1191" w:hanging="361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2156" w:hanging="361"/>
      </w:pPr>
      <w:rPr/>
    </w:lvl>
    <w:lvl w:ilvl="2">
      <w:start w:val="0"/>
      <w:numFmt w:val="bullet"/>
      <w:lvlText w:val="•"/>
      <w:lvlJc w:val="left"/>
      <w:pPr>
        <w:ind w:left="3112" w:hanging="361.00000000000045"/>
      </w:pPr>
      <w:rPr/>
    </w:lvl>
    <w:lvl w:ilvl="3">
      <w:start w:val="0"/>
      <w:numFmt w:val="bullet"/>
      <w:lvlText w:val="•"/>
      <w:lvlJc w:val="left"/>
      <w:pPr>
        <w:ind w:left="4068" w:hanging="361"/>
      </w:pPr>
      <w:rPr/>
    </w:lvl>
    <w:lvl w:ilvl="4">
      <w:start w:val="0"/>
      <w:numFmt w:val="bullet"/>
      <w:lvlText w:val="•"/>
      <w:lvlJc w:val="left"/>
      <w:pPr>
        <w:ind w:left="5024" w:hanging="361"/>
      </w:pPr>
      <w:rPr/>
    </w:lvl>
    <w:lvl w:ilvl="5">
      <w:start w:val="0"/>
      <w:numFmt w:val="bullet"/>
      <w:lvlText w:val="•"/>
      <w:lvlJc w:val="left"/>
      <w:pPr>
        <w:ind w:left="5980" w:hanging="361"/>
      </w:pPr>
      <w:rPr/>
    </w:lvl>
    <w:lvl w:ilvl="6">
      <w:start w:val="0"/>
      <w:numFmt w:val="bullet"/>
      <w:lvlText w:val="•"/>
      <w:lvlJc w:val="left"/>
      <w:pPr>
        <w:ind w:left="6936" w:hanging="361"/>
      </w:pPr>
      <w:rPr/>
    </w:lvl>
    <w:lvl w:ilvl="7">
      <w:start w:val="0"/>
      <w:numFmt w:val="bullet"/>
      <w:lvlText w:val="•"/>
      <w:lvlJc w:val="left"/>
      <w:pPr>
        <w:ind w:left="7892" w:hanging="361"/>
      </w:pPr>
      <w:rPr/>
    </w:lvl>
    <w:lvl w:ilvl="8">
      <w:start w:val="0"/>
      <w:numFmt w:val="bullet"/>
      <w:lvlText w:val="•"/>
      <w:lvlJc w:val="left"/>
      <w:pPr>
        <w:ind w:left="8848" w:hanging="361"/>
      </w:pPr>
      <w:rPr/>
    </w:lvl>
  </w:abstractNum>
  <w:abstractNum w:abstractNumId="14">
    <w:lvl w:ilvl="0">
      <w:start w:val="0"/>
      <w:numFmt w:val="bullet"/>
      <w:lvlText w:val="-"/>
      <w:lvlJc w:val="left"/>
      <w:pPr>
        <w:ind w:left="835" w:hanging="361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279" w:hanging="360.9999999999999"/>
      </w:pPr>
      <w:rPr/>
    </w:lvl>
    <w:lvl w:ilvl="2">
      <w:start w:val="0"/>
      <w:numFmt w:val="bullet"/>
      <w:lvlText w:val="•"/>
      <w:lvlJc w:val="left"/>
      <w:pPr>
        <w:ind w:left="1718" w:hanging="360.99999999999955"/>
      </w:pPr>
      <w:rPr/>
    </w:lvl>
    <w:lvl w:ilvl="3">
      <w:start w:val="0"/>
      <w:numFmt w:val="bullet"/>
      <w:lvlText w:val="•"/>
      <w:lvlJc w:val="left"/>
      <w:pPr>
        <w:ind w:left="2157" w:hanging="361"/>
      </w:pPr>
      <w:rPr/>
    </w:lvl>
    <w:lvl w:ilvl="4">
      <w:start w:val="0"/>
      <w:numFmt w:val="bullet"/>
      <w:lvlText w:val="•"/>
      <w:lvlJc w:val="left"/>
      <w:pPr>
        <w:ind w:left="2596" w:hanging="360.99999999999955"/>
      </w:pPr>
      <w:rPr/>
    </w:lvl>
    <w:lvl w:ilvl="5">
      <w:start w:val="0"/>
      <w:numFmt w:val="bullet"/>
      <w:lvlText w:val="•"/>
      <w:lvlJc w:val="left"/>
      <w:pPr>
        <w:ind w:left="3035" w:hanging="361"/>
      </w:pPr>
      <w:rPr/>
    </w:lvl>
    <w:lvl w:ilvl="6">
      <w:start w:val="0"/>
      <w:numFmt w:val="bullet"/>
      <w:lvlText w:val="•"/>
      <w:lvlJc w:val="left"/>
      <w:pPr>
        <w:ind w:left="3474" w:hanging="361.00000000000045"/>
      </w:pPr>
      <w:rPr/>
    </w:lvl>
    <w:lvl w:ilvl="7">
      <w:start w:val="0"/>
      <w:numFmt w:val="bullet"/>
      <w:lvlText w:val="•"/>
      <w:lvlJc w:val="left"/>
      <w:pPr>
        <w:ind w:left="3913" w:hanging="361"/>
      </w:pPr>
      <w:rPr/>
    </w:lvl>
    <w:lvl w:ilvl="8">
      <w:start w:val="0"/>
      <w:numFmt w:val="bullet"/>
      <w:lvlText w:val="•"/>
      <w:lvlJc w:val="left"/>
      <w:pPr>
        <w:ind w:left="4352" w:hanging="361.00000000000045"/>
      </w:pPr>
      <w:rPr/>
    </w:lvl>
  </w:abstractNum>
  <w:abstractNum w:abstractNumId="15">
    <w:lvl w:ilvl="0">
      <w:start w:val="0"/>
      <w:numFmt w:val="bullet"/>
      <w:lvlText w:val="-"/>
      <w:lvlJc w:val="left"/>
      <w:pPr>
        <w:ind w:left="835" w:hanging="361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279" w:hanging="360.9999999999999"/>
      </w:pPr>
      <w:rPr/>
    </w:lvl>
    <w:lvl w:ilvl="2">
      <w:start w:val="0"/>
      <w:numFmt w:val="bullet"/>
      <w:lvlText w:val="•"/>
      <w:lvlJc w:val="left"/>
      <w:pPr>
        <w:ind w:left="1718" w:hanging="360.99999999999955"/>
      </w:pPr>
      <w:rPr/>
    </w:lvl>
    <w:lvl w:ilvl="3">
      <w:start w:val="0"/>
      <w:numFmt w:val="bullet"/>
      <w:lvlText w:val="•"/>
      <w:lvlJc w:val="left"/>
      <w:pPr>
        <w:ind w:left="2157" w:hanging="361"/>
      </w:pPr>
      <w:rPr/>
    </w:lvl>
    <w:lvl w:ilvl="4">
      <w:start w:val="0"/>
      <w:numFmt w:val="bullet"/>
      <w:lvlText w:val="•"/>
      <w:lvlJc w:val="left"/>
      <w:pPr>
        <w:ind w:left="2596" w:hanging="360.99999999999955"/>
      </w:pPr>
      <w:rPr/>
    </w:lvl>
    <w:lvl w:ilvl="5">
      <w:start w:val="0"/>
      <w:numFmt w:val="bullet"/>
      <w:lvlText w:val="•"/>
      <w:lvlJc w:val="left"/>
      <w:pPr>
        <w:ind w:left="3035" w:hanging="361"/>
      </w:pPr>
      <w:rPr/>
    </w:lvl>
    <w:lvl w:ilvl="6">
      <w:start w:val="0"/>
      <w:numFmt w:val="bullet"/>
      <w:lvlText w:val="•"/>
      <w:lvlJc w:val="left"/>
      <w:pPr>
        <w:ind w:left="3474" w:hanging="361.00000000000045"/>
      </w:pPr>
      <w:rPr/>
    </w:lvl>
    <w:lvl w:ilvl="7">
      <w:start w:val="0"/>
      <w:numFmt w:val="bullet"/>
      <w:lvlText w:val="•"/>
      <w:lvlJc w:val="left"/>
      <w:pPr>
        <w:ind w:left="3913" w:hanging="361"/>
      </w:pPr>
      <w:rPr/>
    </w:lvl>
    <w:lvl w:ilvl="8">
      <w:start w:val="0"/>
      <w:numFmt w:val="bullet"/>
      <w:lvlText w:val="•"/>
      <w:lvlJc w:val="left"/>
      <w:pPr>
        <w:ind w:left="4352" w:hanging="361.00000000000045"/>
      </w:pPr>
      <w:rPr/>
    </w:lvl>
  </w:abstractNum>
  <w:abstractNum w:abstractNumId="16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1" w:hanging="360"/>
      </w:pPr>
      <w:rPr/>
    </w:lvl>
    <w:lvl w:ilvl="3">
      <w:start w:val="0"/>
      <w:numFmt w:val="bullet"/>
      <w:lvlText w:val="•"/>
      <w:lvlJc w:val="left"/>
      <w:pPr>
        <w:ind w:left="3807" w:hanging="360"/>
      </w:pPr>
      <w:rPr/>
    </w:lvl>
    <w:lvl w:ilvl="4">
      <w:start w:val="0"/>
      <w:numFmt w:val="bullet"/>
      <w:lvlText w:val="•"/>
      <w:lvlJc w:val="left"/>
      <w:pPr>
        <w:ind w:left="4802" w:hanging="360"/>
      </w:pPr>
      <w:rPr/>
    </w:lvl>
    <w:lvl w:ilvl="5">
      <w:start w:val="0"/>
      <w:numFmt w:val="bullet"/>
      <w:lvlText w:val="•"/>
      <w:lvlJc w:val="left"/>
      <w:pPr>
        <w:ind w:left="5798" w:hanging="360"/>
      </w:pPr>
      <w:rPr/>
    </w:lvl>
    <w:lvl w:ilvl="6">
      <w:start w:val="0"/>
      <w:numFmt w:val="bullet"/>
      <w:lvlText w:val="•"/>
      <w:lvlJc w:val="left"/>
      <w:pPr>
        <w:ind w:left="6794" w:hanging="360"/>
      </w:pPr>
      <w:rPr/>
    </w:lvl>
    <w:lvl w:ilvl="7">
      <w:start w:val="0"/>
      <w:numFmt w:val="bullet"/>
      <w:lvlText w:val="•"/>
      <w:lvlJc w:val="left"/>
      <w:pPr>
        <w:ind w:left="7789" w:hanging="360"/>
      </w:pPr>
      <w:rPr/>
    </w:lvl>
    <w:lvl w:ilvl="8">
      <w:start w:val="0"/>
      <w:numFmt w:val="bullet"/>
      <w:lvlText w:val="•"/>
      <w:lvlJc w:val="left"/>
      <w:pPr>
        <w:ind w:left="8785" w:hanging="360"/>
      </w:pPr>
      <w:rPr/>
    </w:lvl>
  </w:abstractNum>
  <w:abstractNum w:abstractNumId="17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1" w:hanging="360"/>
      </w:pPr>
      <w:rPr/>
    </w:lvl>
    <w:lvl w:ilvl="3">
      <w:start w:val="0"/>
      <w:numFmt w:val="bullet"/>
      <w:lvlText w:val="•"/>
      <w:lvlJc w:val="left"/>
      <w:pPr>
        <w:ind w:left="3806" w:hanging="360"/>
      </w:pPr>
      <w:rPr/>
    </w:lvl>
    <w:lvl w:ilvl="4">
      <w:start w:val="0"/>
      <w:numFmt w:val="bullet"/>
      <w:lvlText w:val="•"/>
      <w:lvlJc w:val="left"/>
      <w:pPr>
        <w:ind w:left="4802" w:hanging="360"/>
      </w:pPr>
      <w:rPr/>
    </w:lvl>
    <w:lvl w:ilvl="5">
      <w:start w:val="0"/>
      <w:numFmt w:val="bullet"/>
      <w:lvlText w:val="•"/>
      <w:lvlJc w:val="left"/>
      <w:pPr>
        <w:ind w:left="5798" w:hanging="360"/>
      </w:pPr>
      <w:rPr/>
    </w:lvl>
    <w:lvl w:ilvl="6">
      <w:start w:val="0"/>
      <w:numFmt w:val="bullet"/>
      <w:lvlText w:val="•"/>
      <w:lvlJc w:val="left"/>
      <w:pPr>
        <w:ind w:left="6793" w:hanging="360"/>
      </w:pPr>
      <w:rPr/>
    </w:lvl>
    <w:lvl w:ilvl="7">
      <w:start w:val="0"/>
      <w:numFmt w:val="bullet"/>
      <w:lvlText w:val="•"/>
      <w:lvlJc w:val="left"/>
      <w:pPr>
        <w:ind w:left="7789" w:hanging="360"/>
      </w:pPr>
      <w:rPr/>
    </w:lvl>
    <w:lvl w:ilvl="8">
      <w:start w:val="0"/>
      <w:numFmt w:val="bullet"/>
      <w:lvlText w:val="•"/>
      <w:lvlJc w:val="left"/>
      <w:pPr>
        <w:ind w:left="8784" w:hanging="360"/>
      </w:pPr>
      <w:rPr/>
    </w:lvl>
  </w:abstractNum>
  <w:abstractNum w:abstractNumId="18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1" w:hanging="360"/>
      </w:pPr>
      <w:rPr/>
    </w:lvl>
    <w:lvl w:ilvl="3">
      <w:start w:val="0"/>
      <w:numFmt w:val="bullet"/>
      <w:lvlText w:val="•"/>
      <w:lvlJc w:val="left"/>
      <w:pPr>
        <w:ind w:left="3806" w:hanging="360"/>
      </w:pPr>
      <w:rPr/>
    </w:lvl>
    <w:lvl w:ilvl="4">
      <w:start w:val="0"/>
      <w:numFmt w:val="bullet"/>
      <w:lvlText w:val="•"/>
      <w:lvlJc w:val="left"/>
      <w:pPr>
        <w:ind w:left="4802" w:hanging="360"/>
      </w:pPr>
      <w:rPr/>
    </w:lvl>
    <w:lvl w:ilvl="5">
      <w:start w:val="0"/>
      <w:numFmt w:val="bullet"/>
      <w:lvlText w:val="•"/>
      <w:lvlJc w:val="left"/>
      <w:pPr>
        <w:ind w:left="5798" w:hanging="360"/>
      </w:pPr>
      <w:rPr/>
    </w:lvl>
    <w:lvl w:ilvl="6">
      <w:start w:val="0"/>
      <w:numFmt w:val="bullet"/>
      <w:lvlText w:val="•"/>
      <w:lvlJc w:val="left"/>
      <w:pPr>
        <w:ind w:left="6793" w:hanging="360"/>
      </w:pPr>
      <w:rPr/>
    </w:lvl>
    <w:lvl w:ilvl="7">
      <w:start w:val="0"/>
      <w:numFmt w:val="bullet"/>
      <w:lvlText w:val="•"/>
      <w:lvlJc w:val="left"/>
      <w:pPr>
        <w:ind w:left="7789" w:hanging="360"/>
      </w:pPr>
      <w:rPr/>
    </w:lvl>
    <w:lvl w:ilvl="8">
      <w:start w:val="0"/>
      <w:numFmt w:val="bullet"/>
      <w:lvlText w:val="•"/>
      <w:lvlJc w:val="left"/>
      <w:pPr>
        <w:ind w:left="8784" w:hanging="360"/>
      </w:pPr>
      <w:rPr/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1" w:hanging="360"/>
      </w:pPr>
      <w:rPr/>
    </w:lvl>
    <w:lvl w:ilvl="3">
      <w:start w:val="0"/>
      <w:numFmt w:val="bullet"/>
      <w:lvlText w:val="•"/>
      <w:lvlJc w:val="left"/>
      <w:pPr>
        <w:ind w:left="3806" w:hanging="360"/>
      </w:pPr>
      <w:rPr/>
    </w:lvl>
    <w:lvl w:ilvl="4">
      <w:start w:val="0"/>
      <w:numFmt w:val="bullet"/>
      <w:lvlText w:val="•"/>
      <w:lvlJc w:val="left"/>
      <w:pPr>
        <w:ind w:left="4802" w:hanging="360"/>
      </w:pPr>
      <w:rPr/>
    </w:lvl>
    <w:lvl w:ilvl="5">
      <w:start w:val="0"/>
      <w:numFmt w:val="bullet"/>
      <w:lvlText w:val="•"/>
      <w:lvlJc w:val="left"/>
      <w:pPr>
        <w:ind w:left="5798" w:hanging="360"/>
      </w:pPr>
      <w:rPr/>
    </w:lvl>
    <w:lvl w:ilvl="6">
      <w:start w:val="0"/>
      <w:numFmt w:val="bullet"/>
      <w:lvlText w:val="•"/>
      <w:lvlJc w:val="left"/>
      <w:pPr>
        <w:ind w:left="6793" w:hanging="360"/>
      </w:pPr>
      <w:rPr/>
    </w:lvl>
    <w:lvl w:ilvl="7">
      <w:start w:val="0"/>
      <w:numFmt w:val="bullet"/>
      <w:lvlText w:val="•"/>
      <w:lvlJc w:val="left"/>
      <w:pPr>
        <w:ind w:left="7789" w:hanging="360"/>
      </w:pPr>
      <w:rPr/>
    </w:lvl>
    <w:lvl w:ilvl="8">
      <w:start w:val="0"/>
      <w:numFmt w:val="bullet"/>
      <w:lvlText w:val="•"/>
      <w:lvlJc w:val="left"/>
      <w:pPr>
        <w:ind w:left="8784" w:hanging="360"/>
      </w:pPr>
      <w:rPr/>
    </w:lvl>
  </w:abstractNum>
  <w:abstractNum w:abstractNumId="31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1" w:hanging="360"/>
      </w:pPr>
      <w:rPr/>
    </w:lvl>
    <w:lvl w:ilvl="3">
      <w:start w:val="0"/>
      <w:numFmt w:val="bullet"/>
      <w:lvlText w:val="•"/>
      <w:lvlJc w:val="left"/>
      <w:pPr>
        <w:ind w:left="3807" w:hanging="360"/>
      </w:pPr>
      <w:rPr/>
    </w:lvl>
    <w:lvl w:ilvl="4">
      <w:start w:val="0"/>
      <w:numFmt w:val="bullet"/>
      <w:lvlText w:val="•"/>
      <w:lvlJc w:val="left"/>
      <w:pPr>
        <w:ind w:left="4802" w:hanging="360"/>
      </w:pPr>
      <w:rPr/>
    </w:lvl>
    <w:lvl w:ilvl="5">
      <w:start w:val="0"/>
      <w:numFmt w:val="bullet"/>
      <w:lvlText w:val="•"/>
      <w:lvlJc w:val="left"/>
      <w:pPr>
        <w:ind w:left="5798" w:hanging="360"/>
      </w:pPr>
      <w:rPr/>
    </w:lvl>
    <w:lvl w:ilvl="6">
      <w:start w:val="0"/>
      <w:numFmt w:val="bullet"/>
      <w:lvlText w:val="•"/>
      <w:lvlJc w:val="left"/>
      <w:pPr>
        <w:ind w:left="6794" w:hanging="360"/>
      </w:pPr>
      <w:rPr/>
    </w:lvl>
    <w:lvl w:ilvl="7">
      <w:start w:val="0"/>
      <w:numFmt w:val="bullet"/>
      <w:lvlText w:val="•"/>
      <w:lvlJc w:val="left"/>
      <w:pPr>
        <w:ind w:left="7789" w:hanging="360"/>
      </w:pPr>
      <w:rPr/>
    </w:lvl>
    <w:lvl w:ilvl="8">
      <w:start w:val="0"/>
      <w:numFmt w:val="bullet"/>
      <w:lvlText w:val="•"/>
      <w:lvlJc w:val="left"/>
      <w:pPr>
        <w:ind w:left="8785" w:hanging="360"/>
      </w:pPr>
      <w:rPr/>
    </w:lvl>
  </w:abstractNum>
  <w:abstractNum w:abstractNumId="32">
    <w:lvl w:ilvl="0">
      <w:start w:val="0"/>
      <w:numFmt w:val="bullet"/>
      <w:lvlText w:val="-"/>
      <w:lvlJc w:val="left"/>
      <w:pPr>
        <w:ind w:left="827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815" w:hanging="360"/>
      </w:pPr>
      <w:rPr/>
    </w:lvl>
    <w:lvl w:ilvl="2">
      <w:start w:val="0"/>
      <w:numFmt w:val="bullet"/>
      <w:lvlText w:val="•"/>
      <w:lvlJc w:val="left"/>
      <w:pPr>
        <w:ind w:left="2810" w:hanging="360"/>
      </w:pPr>
      <w:rPr/>
    </w:lvl>
    <w:lvl w:ilvl="3">
      <w:start w:val="0"/>
      <w:numFmt w:val="bullet"/>
      <w:lvlText w:val="•"/>
      <w:lvlJc w:val="left"/>
      <w:pPr>
        <w:ind w:left="3805" w:hanging="360"/>
      </w:pPr>
      <w:rPr/>
    </w:lvl>
    <w:lvl w:ilvl="4">
      <w:start w:val="0"/>
      <w:numFmt w:val="bullet"/>
      <w:lvlText w:val="•"/>
      <w:lvlJc w:val="left"/>
      <w:pPr>
        <w:ind w:left="4801" w:hanging="360"/>
      </w:pPr>
      <w:rPr/>
    </w:lvl>
    <w:lvl w:ilvl="5">
      <w:start w:val="0"/>
      <w:numFmt w:val="bullet"/>
      <w:lvlText w:val="•"/>
      <w:lvlJc w:val="left"/>
      <w:pPr>
        <w:ind w:left="5796" w:hanging="360"/>
      </w:pPr>
      <w:rPr/>
    </w:lvl>
    <w:lvl w:ilvl="6">
      <w:start w:val="0"/>
      <w:numFmt w:val="bullet"/>
      <w:lvlText w:val="•"/>
      <w:lvlJc w:val="left"/>
      <w:pPr>
        <w:ind w:left="6791" w:hanging="360"/>
      </w:pPr>
      <w:rPr/>
    </w:lvl>
    <w:lvl w:ilvl="7">
      <w:start w:val="0"/>
      <w:numFmt w:val="bullet"/>
      <w:lvlText w:val="•"/>
      <w:lvlJc w:val="left"/>
      <w:pPr>
        <w:ind w:left="7787" w:hanging="360"/>
      </w:pPr>
      <w:rPr/>
    </w:lvl>
    <w:lvl w:ilvl="8">
      <w:start w:val="0"/>
      <w:numFmt w:val="bullet"/>
      <w:lvlText w:val="•"/>
      <w:lvlJc w:val="left"/>
      <w:pPr>
        <w:ind w:left="878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4.xml"/><Relationship Id="rId22" Type="http://schemas.openxmlformats.org/officeDocument/2006/relationships/header" Target="header16.xml"/><Relationship Id="rId21" Type="http://schemas.openxmlformats.org/officeDocument/2006/relationships/header" Target="header15.xml"/><Relationship Id="rId24" Type="http://schemas.openxmlformats.org/officeDocument/2006/relationships/header" Target="header18.xml"/><Relationship Id="rId23" Type="http://schemas.openxmlformats.org/officeDocument/2006/relationships/header" Target="header17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25" Type="http://schemas.openxmlformats.org/officeDocument/2006/relationships/header" Target="header19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5" Type="http://schemas.openxmlformats.org/officeDocument/2006/relationships/header" Target="header9.xml"/><Relationship Id="rId14" Type="http://schemas.openxmlformats.org/officeDocument/2006/relationships/header" Target="header8.xml"/><Relationship Id="rId17" Type="http://schemas.openxmlformats.org/officeDocument/2006/relationships/header" Target="header11.xml"/><Relationship Id="rId16" Type="http://schemas.openxmlformats.org/officeDocument/2006/relationships/header" Target="header10.xml"/><Relationship Id="rId19" Type="http://schemas.openxmlformats.org/officeDocument/2006/relationships/header" Target="header13.xml"/><Relationship Id="rId18" Type="http://schemas.openxmlformats.org/officeDocument/2006/relationships/header" Target="header1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6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7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8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9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Gfpw3hZZ/G1b83zezE5QDfygA==">CgMxLjA4AHIhMTRYeGZTeFhIOU5OUjVOem9oXzk3YVFORzItdUlrSnd0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2025-01-20T15:57:43Z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